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2725"/>
        <w:gridCol w:w="2153"/>
        <w:gridCol w:w="2606"/>
      </w:tblGrid>
      <w:tr w:rsidR="00FE0D31" w:rsidRPr="00D851C3" w14:paraId="29FE2FE3" w14:textId="77777777" w:rsidTr="00D851C3">
        <w:tc>
          <w:tcPr>
            <w:tcW w:w="10112" w:type="dxa"/>
            <w:gridSpan w:val="4"/>
            <w:shd w:val="clear" w:color="auto" w:fill="ADADAD"/>
            <w:vAlign w:val="bottom"/>
          </w:tcPr>
          <w:p w14:paraId="1AF7A83F" w14:textId="77777777" w:rsidR="00FE0D31" w:rsidRPr="00D851C3" w:rsidRDefault="00FE0D31" w:rsidP="00D851C3">
            <w:pPr>
              <w:jc w:val="center"/>
              <w:rPr>
                <w:rFonts w:ascii="Arial" w:hAnsi="Arial" w:cs="Arial"/>
                <w:lang w:val="es-CO"/>
              </w:rPr>
            </w:pPr>
            <w:r w:rsidRPr="00D851C3">
              <w:rPr>
                <w:rFonts w:ascii="Arial" w:hAnsi="Arial" w:cs="Arial"/>
                <w:lang w:val="es-CO"/>
              </w:rPr>
              <w:t>DATOS GENERALES</w:t>
            </w:r>
          </w:p>
        </w:tc>
      </w:tr>
      <w:tr w:rsidR="007C7E02" w:rsidRPr="00D851C3" w14:paraId="753B9BB4" w14:textId="77777777" w:rsidTr="00906DFE">
        <w:tc>
          <w:tcPr>
            <w:tcW w:w="2235" w:type="dxa"/>
            <w:shd w:val="clear" w:color="auto" w:fill="D1D1D1"/>
          </w:tcPr>
          <w:p w14:paraId="177FD762" w14:textId="77777777" w:rsidR="00FE0D31" w:rsidRPr="00D851C3" w:rsidRDefault="00FE0D31" w:rsidP="00C80E0E">
            <w:pPr>
              <w:rPr>
                <w:rFonts w:ascii="Arial" w:hAnsi="Arial" w:cs="Arial"/>
                <w:lang w:val="es-CO"/>
              </w:rPr>
            </w:pPr>
            <w:r w:rsidRPr="00D851C3">
              <w:rPr>
                <w:rFonts w:ascii="Arial" w:hAnsi="Arial" w:cs="Arial"/>
                <w:lang w:val="es-CO"/>
              </w:rPr>
              <w:t>Fecha:</w:t>
            </w:r>
          </w:p>
        </w:tc>
        <w:tc>
          <w:tcPr>
            <w:tcW w:w="2835" w:type="dxa"/>
          </w:tcPr>
          <w:p w14:paraId="1E767BC2" w14:textId="2EB75B11" w:rsidR="00FE0D31" w:rsidRPr="00D851C3" w:rsidRDefault="009B11C1" w:rsidP="00C80E0E">
            <w:pPr>
              <w:rPr>
                <w:rFonts w:ascii="Arial" w:hAnsi="Arial" w:cs="Arial"/>
                <w:lang w:val="es-CO"/>
              </w:rPr>
            </w:pPr>
            <w:r>
              <w:rPr>
                <w:rFonts w:ascii="Arial" w:hAnsi="Arial" w:cs="Arial"/>
                <w:lang w:val="es-CO"/>
              </w:rPr>
              <w:t>26</w:t>
            </w:r>
            <w:r w:rsidR="00793DAA">
              <w:rPr>
                <w:rFonts w:ascii="Arial" w:hAnsi="Arial" w:cs="Arial"/>
                <w:lang w:val="es-CO"/>
              </w:rPr>
              <w:t>/11/2025</w:t>
            </w:r>
          </w:p>
        </w:tc>
        <w:tc>
          <w:tcPr>
            <w:tcW w:w="1984" w:type="dxa"/>
            <w:shd w:val="clear" w:color="auto" w:fill="D1D1D1"/>
          </w:tcPr>
          <w:p w14:paraId="42767AF2" w14:textId="77777777" w:rsidR="00FE0D31" w:rsidRPr="00D851C3" w:rsidRDefault="00FE0D31" w:rsidP="00C80E0E">
            <w:pPr>
              <w:rPr>
                <w:rFonts w:ascii="Arial" w:hAnsi="Arial" w:cs="Arial"/>
                <w:lang w:val="es-CO"/>
              </w:rPr>
            </w:pPr>
            <w:r w:rsidRPr="00D851C3">
              <w:rPr>
                <w:rFonts w:ascii="Arial" w:hAnsi="Arial" w:cs="Arial"/>
                <w:lang w:val="es-CO"/>
              </w:rPr>
              <w:t>Usuario:</w:t>
            </w:r>
          </w:p>
        </w:tc>
        <w:tc>
          <w:tcPr>
            <w:tcW w:w="3058" w:type="dxa"/>
          </w:tcPr>
          <w:p w14:paraId="56577BF7" w14:textId="2B359562" w:rsidR="00FE0D31" w:rsidRPr="00D851C3" w:rsidRDefault="00EA0B4D" w:rsidP="00C80E0E">
            <w:pPr>
              <w:rPr>
                <w:rFonts w:ascii="Arial" w:hAnsi="Arial" w:cs="Arial"/>
                <w:lang w:val="es-CO"/>
              </w:rPr>
            </w:pPr>
            <w:r>
              <w:rPr>
                <w:rFonts w:ascii="Arial" w:hAnsi="Arial" w:cs="Arial"/>
                <w:lang w:val="es-CO"/>
              </w:rPr>
              <w:t>Sub-Dirección de Talento Humano</w:t>
            </w:r>
          </w:p>
        </w:tc>
      </w:tr>
      <w:tr w:rsidR="007C7E02" w:rsidRPr="00D851C3" w14:paraId="5EA51B58" w14:textId="77777777" w:rsidTr="00906DFE">
        <w:tc>
          <w:tcPr>
            <w:tcW w:w="2235" w:type="dxa"/>
            <w:shd w:val="clear" w:color="auto" w:fill="D1D1D1"/>
          </w:tcPr>
          <w:p w14:paraId="0AD13497" w14:textId="77777777" w:rsidR="00FE0D31" w:rsidRPr="00D851C3" w:rsidRDefault="00FE0D31" w:rsidP="00FE0D31">
            <w:pPr>
              <w:rPr>
                <w:rFonts w:ascii="Arial" w:hAnsi="Arial" w:cs="Arial"/>
                <w:lang w:val="es-CO"/>
              </w:rPr>
            </w:pPr>
            <w:r w:rsidRPr="00D851C3">
              <w:rPr>
                <w:rFonts w:ascii="Arial" w:hAnsi="Arial" w:cs="Arial"/>
                <w:lang w:val="es-CO"/>
              </w:rPr>
              <w:t>Nombre del Proyecto:</w:t>
            </w:r>
          </w:p>
        </w:tc>
        <w:tc>
          <w:tcPr>
            <w:tcW w:w="2835" w:type="dxa"/>
          </w:tcPr>
          <w:p w14:paraId="16DB436C" w14:textId="1225B8CD" w:rsidR="00FE0D31" w:rsidRPr="00D851C3" w:rsidRDefault="00CD51BF" w:rsidP="00FE0D31">
            <w:pPr>
              <w:rPr>
                <w:rFonts w:ascii="Arial" w:hAnsi="Arial" w:cs="Arial"/>
                <w:lang w:val="es-CO"/>
              </w:rPr>
            </w:pPr>
            <w:r>
              <w:rPr>
                <w:rFonts w:ascii="Arial" w:hAnsi="Arial" w:cs="Arial"/>
                <w:lang w:val="es-CO"/>
              </w:rPr>
              <w:t xml:space="preserve">Sostenibilidad </w:t>
            </w:r>
            <w:r w:rsidR="0058750C">
              <w:rPr>
                <w:rFonts w:ascii="Arial" w:hAnsi="Arial" w:cs="Arial"/>
                <w:lang w:val="es-CO"/>
              </w:rPr>
              <w:t>Móvil</w:t>
            </w:r>
            <w:r>
              <w:rPr>
                <w:rFonts w:ascii="Arial" w:hAnsi="Arial" w:cs="Arial"/>
                <w:lang w:val="es-CO"/>
              </w:rPr>
              <w:t xml:space="preserve"> </w:t>
            </w:r>
          </w:p>
        </w:tc>
        <w:tc>
          <w:tcPr>
            <w:tcW w:w="1984" w:type="dxa"/>
            <w:shd w:val="clear" w:color="auto" w:fill="D1D1D1"/>
          </w:tcPr>
          <w:p w14:paraId="74B65368" w14:textId="77777777" w:rsidR="00FE0D31" w:rsidRPr="00D851C3" w:rsidRDefault="00FE0D31" w:rsidP="00FE0D31">
            <w:pPr>
              <w:rPr>
                <w:rFonts w:ascii="Arial" w:hAnsi="Arial" w:cs="Arial"/>
                <w:lang w:val="es-CO"/>
              </w:rPr>
            </w:pPr>
            <w:r w:rsidRPr="00D851C3">
              <w:rPr>
                <w:rFonts w:ascii="Arial" w:hAnsi="Arial" w:cs="Arial"/>
                <w:lang w:val="es-CO"/>
              </w:rPr>
              <w:t>Nombre quien aprueba:</w:t>
            </w:r>
          </w:p>
        </w:tc>
        <w:tc>
          <w:tcPr>
            <w:tcW w:w="3058" w:type="dxa"/>
          </w:tcPr>
          <w:p w14:paraId="11AAC06F" w14:textId="32D6B7EC" w:rsidR="00FE0D31" w:rsidRPr="00D851C3" w:rsidRDefault="00401AFB" w:rsidP="00FE0D31">
            <w:pPr>
              <w:rPr>
                <w:rFonts w:ascii="Arial" w:hAnsi="Arial" w:cs="Arial"/>
                <w:lang w:val="es-CO"/>
              </w:rPr>
            </w:pPr>
            <w:r>
              <w:rPr>
                <w:rFonts w:ascii="Arial" w:hAnsi="Arial" w:cs="Arial"/>
                <w:lang w:val="es-CO"/>
              </w:rPr>
              <w:t>Yezid Valentin Carreño Pinzón</w:t>
            </w:r>
          </w:p>
        </w:tc>
      </w:tr>
      <w:tr w:rsidR="007C7E02" w:rsidRPr="00D851C3" w14:paraId="725F70C1" w14:textId="77777777" w:rsidTr="00906DFE">
        <w:tc>
          <w:tcPr>
            <w:tcW w:w="2235" w:type="dxa"/>
            <w:shd w:val="clear" w:color="auto" w:fill="D1D1D1"/>
          </w:tcPr>
          <w:p w14:paraId="7F16E192" w14:textId="77777777" w:rsidR="00FE0D31" w:rsidRPr="00D851C3" w:rsidRDefault="00FE0D31" w:rsidP="00C80E0E">
            <w:pPr>
              <w:rPr>
                <w:rFonts w:ascii="Arial" w:hAnsi="Arial" w:cs="Arial"/>
                <w:lang w:val="es-CO"/>
              </w:rPr>
            </w:pPr>
            <w:r w:rsidRPr="00D851C3">
              <w:rPr>
                <w:rFonts w:ascii="Arial" w:hAnsi="Arial" w:cs="Arial"/>
                <w:lang w:val="es-CO"/>
              </w:rPr>
              <w:t xml:space="preserve">No. </w:t>
            </w:r>
            <w:r w:rsidR="00013AE4" w:rsidRPr="00D851C3">
              <w:rPr>
                <w:rFonts w:ascii="Arial" w:hAnsi="Arial" w:cs="Arial"/>
                <w:lang w:val="es-CO"/>
              </w:rPr>
              <w:t>d</w:t>
            </w:r>
            <w:r w:rsidRPr="00D851C3">
              <w:rPr>
                <w:rFonts w:ascii="Arial" w:hAnsi="Arial" w:cs="Arial"/>
                <w:lang w:val="es-CO"/>
              </w:rPr>
              <w:t>e historia:</w:t>
            </w:r>
          </w:p>
        </w:tc>
        <w:tc>
          <w:tcPr>
            <w:tcW w:w="2835" w:type="dxa"/>
          </w:tcPr>
          <w:p w14:paraId="2BD89FBE" w14:textId="7802A75B" w:rsidR="00FE0D31" w:rsidRPr="00D851C3" w:rsidRDefault="00AF57A3" w:rsidP="00C80E0E">
            <w:pPr>
              <w:rPr>
                <w:rFonts w:ascii="Arial" w:hAnsi="Arial" w:cs="Arial"/>
                <w:lang w:val="es-CO"/>
              </w:rPr>
            </w:pPr>
            <w:r>
              <w:rPr>
                <w:rFonts w:ascii="Arial" w:hAnsi="Arial" w:cs="Arial"/>
                <w:lang w:val="es-CO"/>
              </w:rPr>
              <w:t>HU-00</w:t>
            </w:r>
            <w:r w:rsidR="0039696C">
              <w:rPr>
                <w:rFonts w:ascii="Arial" w:hAnsi="Arial" w:cs="Arial"/>
                <w:lang w:val="es-CO"/>
              </w:rPr>
              <w:t>0</w:t>
            </w:r>
            <w:r w:rsidR="00CD51BF">
              <w:rPr>
                <w:rFonts w:ascii="Arial" w:hAnsi="Arial" w:cs="Arial"/>
                <w:lang w:val="es-CO"/>
              </w:rPr>
              <w:t>1</w:t>
            </w:r>
          </w:p>
        </w:tc>
        <w:tc>
          <w:tcPr>
            <w:tcW w:w="1984" w:type="dxa"/>
            <w:shd w:val="clear" w:color="auto" w:fill="D1D1D1"/>
          </w:tcPr>
          <w:p w14:paraId="3074FFAF" w14:textId="77777777" w:rsidR="00FE0D31" w:rsidRPr="00D851C3" w:rsidRDefault="00FE0D31" w:rsidP="00C80E0E">
            <w:pPr>
              <w:rPr>
                <w:rFonts w:ascii="Arial" w:hAnsi="Arial" w:cs="Arial"/>
                <w:lang w:val="es-CO"/>
              </w:rPr>
            </w:pPr>
            <w:r w:rsidRPr="00D851C3">
              <w:rPr>
                <w:rFonts w:ascii="Arial" w:hAnsi="Arial" w:cs="Arial"/>
                <w:lang w:val="es-CO"/>
              </w:rPr>
              <w:t>Nombre del analista:</w:t>
            </w:r>
          </w:p>
        </w:tc>
        <w:tc>
          <w:tcPr>
            <w:tcW w:w="3058" w:type="dxa"/>
          </w:tcPr>
          <w:p w14:paraId="1381B73E" w14:textId="7BA8444C" w:rsidR="00FE0D31" w:rsidRPr="00D851C3" w:rsidRDefault="00C76A70" w:rsidP="00C80E0E">
            <w:pPr>
              <w:rPr>
                <w:rFonts w:ascii="Arial" w:hAnsi="Arial" w:cs="Arial"/>
                <w:lang w:val="es-CO"/>
              </w:rPr>
            </w:pPr>
            <w:r>
              <w:rPr>
                <w:rFonts w:ascii="Arial" w:hAnsi="Arial" w:cs="Arial"/>
                <w:lang w:val="es-CO"/>
              </w:rPr>
              <w:t>F</w:t>
            </w:r>
            <w:r w:rsidRPr="006575B8">
              <w:rPr>
                <w:rFonts w:ascii="Arial" w:hAnsi="Arial" w:cs="Arial"/>
                <w:lang w:val="es-CO"/>
              </w:rPr>
              <w:t xml:space="preserve">abian </w:t>
            </w:r>
            <w:r>
              <w:rPr>
                <w:rFonts w:ascii="Arial" w:hAnsi="Arial" w:cs="Arial"/>
                <w:lang w:val="es-CO"/>
              </w:rPr>
              <w:t>H</w:t>
            </w:r>
            <w:r w:rsidRPr="006575B8">
              <w:rPr>
                <w:rFonts w:ascii="Arial" w:hAnsi="Arial" w:cs="Arial"/>
                <w:lang w:val="es-CO"/>
              </w:rPr>
              <w:t xml:space="preserve">errera </w:t>
            </w:r>
            <w:r>
              <w:rPr>
                <w:rFonts w:ascii="Arial" w:hAnsi="Arial" w:cs="Arial"/>
                <w:lang w:val="es-CO"/>
              </w:rPr>
              <w:t>S</w:t>
            </w:r>
            <w:r w:rsidRPr="006575B8">
              <w:rPr>
                <w:rFonts w:ascii="Arial" w:hAnsi="Arial" w:cs="Arial"/>
                <w:lang w:val="es-CO"/>
              </w:rPr>
              <w:t>anabria</w:t>
            </w:r>
          </w:p>
        </w:tc>
      </w:tr>
      <w:tr w:rsidR="00A675D1" w:rsidRPr="00D851C3" w14:paraId="78C8224B" w14:textId="77777777" w:rsidTr="00935345">
        <w:trPr>
          <w:trHeight w:val="882"/>
        </w:trPr>
        <w:tc>
          <w:tcPr>
            <w:tcW w:w="2235" w:type="dxa"/>
            <w:shd w:val="clear" w:color="auto" w:fill="D1D1D1"/>
            <w:vAlign w:val="center"/>
          </w:tcPr>
          <w:p w14:paraId="527594E6" w14:textId="77777777" w:rsidR="00FE0D31" w:rsidRPr="00D851C3" w:rsidRDefault="00FE0D31" w:rsidP="00906DFE">
            <w:pPr>
              <w:rPr>
                <w:rFonts w:ascii="Arial" w:hAnsi="Arial" w:cs="Arial"/>
                <w:lang w:val="es-CO"/>
              </w:rPr>
            </w:pPr>
            <w:r w:rsidRPr="00D851C3">
              <w:rPr>
                <w:rFonts w:ascii="Arial" w:hAnsi="Arial" w:cs="Arial"/>
                <w:lang w:val="es-CO"/>
              </w:rPr>
              <w:t>Descripción:</w:t>
            </w:r>
          </w:p>
        </w:tc>
        <w:tc>
          <w:tcPr>
            <w:tcW w:w="7877" w:type="dxa"/>
            <w:gridSpan w:val="3"/>
          </w:tcPr>
          <w:p w14:paraId="03DE0DE8" w14:textId="0D9A8A27" w:rsidR="00FE0D31" w:rsidRPr="00D851C3" w:rsidRDefault="00935345" w:rsidP="00C80E0E">
            <w:pPr>
              <w:rPr>
                <w:rFonts w:ascii="Arial" w:hAnsi="Arial" w:cs="Arial"/>
                <w:lang w:val="es-CO"/>
              </w:rPr>
            </w:pPr>
            <w:r w:rsidRPr="00935345">
              <w:rPr>
                <w:rFonts w:ascii="Arial" w:hAnsi="Arial" w:cs="Arial"/>
                <w:lang w:val="es-CO"/>
              </w:rPr>
              <w:t xml:space="preserve">Como usuario funcional del </w:t>
            </w:r>
            <w:r w:rsidR="00B47965">
              <w:rPr>
                <w:rFonts w:ascii="Arial" w:hAnsi="Arial" w:cs="Arial"/>
                <w:lang w:val="es-CO"/>
              </w:rPr>
              <w:t xml:space="preserve">Ministerio de Minas y </w:t>
            </w:r>
            <w:r w:rsidR="00DB302F">
              <w:rPr>
                <w:rFonts w:ascii="Arial" w:hAnsi="Arial" w:cs="Arial"/>
                <w:lang w:val="es-CO"/>
              </w:rPr>
              <w:t>energía</w:t>
            </w:r>
            <w:r w:rsidR="00D6628F">
              <w:rPr>
                <w:rFonts w:ascii="Arial" w:hAnsi="Arial" w:cs="Arial"/>
                <w:lang w:val="es-CO"/>
              </w:rPr>
              <w:t xml:space="preserve">, </w:t>
            </w:r>
            <w:r w:rsidR="00DB302F">
              <w:rPr>
                <w:rFonts w:ascii="Arial" w:hAnsi="Arial" w:cs="Arial"/>
                <w:lang w:val="es-CO"/>
              </w:rPr>
              <w:t>Q</w:t>
            </w:r>
            <w:r w:rsidR="00D6628F">
              <w:rPr>
                <w:rFonts w:ascii="Arial" w:hAnsi="Arial" w:cs="Arial"/>
                <w:lang w:val="es-CO"/>
              </w:rPr>
              <w:t xml:space="preserve">uiero </w:t>
            </w:r>
            <w:r w:rsidR="00DE5BEF">
              <w:rPr>
                <w:rFonts w:ascii="Arial" w:hAnsi="Arial" w:cs="Arial"/>
                <w:lang w:val="es-CO"/>
              </w:rPr>
              <w:t xml:space="preserve">un sistema llamado Sostenibilidad </w:t>
            </w:r>
            <w:r w:rsidR="0058750C">
              <w:rPr>
                <w:rFonts w:ascii="Arial" w:hAnsi="Arial" w:cs="Arial"/>
                <w:lang w:val="es-CO"/>
              </w:rPr>
              <w:t>móvil</w:t>
            </w:r>
            <w:r w:rsidR="00F300E8">
              <w:rPr>
                <w:rFonts w:ascii="Arial" w:hAnsi="Arial" w:cs="Arial"/>
                <w:lang w:val="es-CO"/>
              </w:rPr>
              <w:t>, Que</w:t>
            </w:r>
            <w:r w:rsidR="000B0B9D">
              <w:rPr>
                <w:rFonts w:ascii="Arial" w:hAnsi="Arial" w:cs="Arial"/>
                <w:lang w:val="es-CO"/>
              </w:rPr>
              <w:t xml:space="preserve"> a través de un </w:t>
            </w:r>
            <w:proofErr w:type="spellStart"/>
            <w:r w:rsidR="000B0B9D">
              <w:rPr>
                <w:rFonts w:ascii="Arial" w:hAnsi="Arial" w:cs="Arial"/>
                <w:lang w:val="es-CO"/>
              </w:rPr>
              <w:t>login</w:t>
            </w:r>
            <w:proofErr w:type="spellEnd"/>
            <w:r w:rsidR="000B0B9D">
              <w:rPr>
                <w:rFonts w:ascii="Arial" w:hAnsi="Arial" w:cs="Arial"/>
                <w:lang w:val="es-CO"/>
              </w:rPr>
              <w:t xml:space="preserve"> </w:t>
            </w:r>
            <w:r w:rsidR="008324DD">
              <w:rPr>
                <w:rFonts w:ascii="Arial" w:hAnsi="Arial" w:cs="Arial"/>
                <w:lang w:val="es-CO"/>
              </w:rPr>
              <w:t>que me permita autenticar</w:t>
            </w:r>
            <w:r w:rsidR="004A59AD">
              <w:rPr>
                <w:rFonts w:ascii="Arial" w:hAnsi="Arial" w:cs="Arial"/>
                <w:lang w:val="es-CO"/>
              </w:rPr>
              <w:t>m</w:t>
            </w:r>
            <w:r w:rsidR="008324DD">
              <w:rPr>
                <w:rFonts w:ascii="Arial" w:hAnsi="Arial" w:cs="Arial"/>
                <w:lang w:val="es-CO"/>
              </w:rPr>
              <w:t xml:space="preserve">e mediante el Directorio activo </w:t>
            </w:r>
            <w:r w:rsidR="000D1A13">
              <w:rPr>
                <w:rFonts w:ascii="Arial" w:hAnsi="Arial" w:cs="Arial"/>
                <w:lang w:val="es-CO"/>
              </w:rPr>
              <w:t>Institucional</w:t>
            </w:r>
            <w:r w:rsidR="00DB302F">
              <w:rPr>
                <w:rFonts w:ascii="Arial" w:hAnsi="Arial" w:cs="Arial"/>
                <w:lang w:val="es-CO"/>
              </w:rPr>
              <w:t xml:space="preserve">, Para acceder a las funcionalidades del sistema de movilidad sostenible. </w:t>
            </w:r>
          </w:p>
        </w:tc>
      </w:tr>
      <w:tr w:rsidR="00A675D1" w:rsidRPr="00D851C3" w14:paraId="638E2820" w14:textId="77777777" w:rsidTr="00906DFE">
        <w:trPr>
          <w:trHeight w:val="1130"/>
        </w:trPr>
        <w:tc>
          <w:tcPr>
            <w:tcW w:w="2235" w:type="dxa"/>
            <w:shd w:val="clear" w:color="auto" w:fill="D1D1D1"/>
            <w:vAlign w:val="center"/>
          </w:tcPr>
          <w:p w14:paraId="30D88D1C" w14:textId="77777777" w:rsidR="00FE0D31" w:rsidRPr="00D851C3" w:rsidRDefault="00FE0D31" w:rsidP="00906DFE">
            <w:pPr>
              <w:rPr>
                <w:rFonts w:ascii="Arial" w:hAnsi="Arial" w:cs="Arial"/>
                <w:lang w:val="es-CO"/>
              </w:rPr>
            </w:pPr>
            <w:r w:rsidRPr="00D851C3">
              <w:rPr>
                <w:rFonts w:ascii="Arial" w:hAnsi="Arial" w:cs="Arial"/>
                <w:lang w:val="es-CO"/>
              </w:rPr>
              <w:t>Objetivo:</w:t>
            </w:r>
          </w:p>
        </w:tc>
        <w:tc>
          <w:tcPr>
            <w:tcW w:w="7877" w:type="dxa"/>
            <w:gridSpan w:val="3"/>
          </w:tcPr>
          <w:p w14:paraId="7EAA3A5E" w14:textId="1C24199F" w:rsidR="00FE0D31" w:rsidRPr="00D851C3" w:rsidRDefault="001D51A8" w:rsidP="00C80E0E">
            <w:pPr>
              <w:rPr>
                <w:rFonts w:ascii="Arial" w:hAnsi="Arial" w:cs="Arial"/>
                <w:lang w:val="es-CO"/>
              </w:rPr>
            </w:pPr>
            <w:r>
              <w:rPr>
                <w:rFonts w:ascii="Arial" w:hAnsi="Arial" w:cs="Arial"/>
                <w:lang w:val="es-CO"/>
              </w:rPr>
              <w:t xml:space="preserve">Crear un sistema </w:t>
            </w:r>
            <w:r w:rsidR="00033AA3">
              <w:rPr>
                <w:rFonts w:ascii="Arial" w:hAnsi="Arial" w:cs="Arial"/>
                <w:lang w:val="es-CO"/>
              </w:rPr>
              <w:t xml:space="preserve">centralizando el acceso mediante el Directorio activo del MME, garantizando seguridad y personalización de </w:t>
            </w:r>
            <w:r w:rsidR="00F41791">
              <w:rPr>
                <w:rFonts w:ascii="Arial" w:hAnsi="Arial" w:cs="Arial"/>
                <w:lang w:val="es-CO"/>
              </w:rPr>
              <w:t>experiencia de usuario mediante un Banner Intuitivo al objetivo del</w:t>
            </w:r>
            <w:r w:rsidR="000239AA">
              <w:rPr>
                <w:rFonts w:ascii="Arial" w:hAnsi="Arial" w:cs="Arial"/>
                <w:lang w:val="es-CO"/>
              </w:rPr>
              <w:t xml:space="preserve"> sistema.</w:t>
            </w:r>
          </w:p>
        </w:tc>
      </w:tr>
      <w:tr w:rsidR="007C7E02" w:rsidRPr="00D851C3" w14:paraId="5B929F9B" w14:textId="77777777" w:rsidTr="00A93F1B">
        <w:tc>
          <w:tcPr>
            <w:tcW w:w="2235" w:type="dxa"/>
            <w:shd w:val="clear" w:color="auto" w:fill="D1D1D1"/>
          </w:tcPr>
          <w:p w14:paraId="5FA636C1" w14:textId="77777777" w:rsidR="004F18B2" w:rsidRPr="00D851C3" w:rsidRDefault="004F18B2" w:rsidP="004F18B2">
            <w:pPr>
              <w:rPr>
                <w:rFonts w:ascii="Arial" w:hAnsi="Arial" w:cs="Arial"/>
                <w:lang w:val="es-CO"/>
              </w:rPr>
            </w:pPr>
            <w:r>
              <w:rPr>
                <w:rFonts w:ascii="Arial" w:hAnsi="Arial" w:cs="Arial"/>
                <w:lang w:val="es-CO"/>
              </w:rPr>
              <w:t xml:space="preserve">Nro. </w:t>
            </w:r>
            <w:r w:rsidR="00906DFE">
              <w:rPr>
                <w:rFonts w:ascii="Arial" w:hAnsi="Arial" w:cs="Arial"/>
                <w:lang w:val="es-CO"/>
              </w:rPr>
              <w:t>h</w:t>
            </w:r>
            <w:r>
              <w:rPr>
                <w:rFonts w:ascii="Arial" w:hAnsi="Arial" w:cs="Arial"/>
                <w:lang w:val="es-CO"/>
              </w:rPr>
              <w:t>oras</w:t>
            </w:r>
            <w:r w:rsidR="00906DFE">
              <w:rPr>
                <w:rFonts w:ascii="Arial" w:hAnsi="Arial" w:cs="Arial"/>
                <w:lang w:val="es-CO"/>
              </w:rPr>
              <w:t xml:space="preserve"> estimadas desarrollo</w:t>
            </w:r>
            <w:r w:rsidRPr="00D851C3">
              <w:rPr>
                <w:rFonts w:ascii="Arial" w:hAnsi="Arial" w:cs="Arial"/>
                <w:lang w:val="es-CO"/>
              </w:rPr>
              <w:t>:</w:t>
            </w:r>
          </w:p>
        </w:tc>
        <w:tc>
          <w:tcPr>
            <w:tcW w:w="2835" w:type="dxa"/>
          </w:tcPr>
          <w:p w14:paraId="068F6FDF" w14:textId="42344010" w:rsidR="004F18B2" w:rsidRPr="00D851C3" w:rsidRDefault="004F18B2" w:rsidP="004F18B2">
            <w:pPr>
              <w:rPr>
                <w:rFonts w:ascii="Arial" w:hAnsi="Arial" w:cs="Arial"/>
                <w:lang w:val="es-CO"/>
              </w:rPr>
            </w:pPr>
          </w:p>
        </w:tc>
        <w:tc>
          <w:tcPr>
            <w:tcW w:w="1984" w:type="dxa"/>
            <w:shd w:val="clear" w:color="auto" w:fill="BFBFBF"/>
          </w:tcPr>
          <w:p w14:paraId="47C364C0" w14:textId="77777777" w:rsidR="004F18B2" w:rsidRPr="00D851C3" w:rsidRDefault="004F18B2" w:rsidP="004F18B2">
            <w:pPr>
              <w:rPr>
                <w:rFonts w:ascii="Arial" w:hAnsi="Arial" w:cs="Arial"/>
                <w:lang w:val="es-CO"/>
              </w:rPr>
            </w:pPr>
            <w:r w:rsidRPr="00D851C3">
              <w:rPr>
                <w:rFonts w:ascii="Arial" w:hAnsi="Arial" w:cs="Arial"/>
                <w:lang w:val="es-CO"/>
              </w:rPr>
              <w:t>Historias relacionadas:</w:t>
            </w:r>
          </w:p>
        </w:tc>
        <w:tc>
          <w:tcPr>
            <w:tcW w:w="3058" w:type="dxa"/>
          </w:tcPr>
          <w:p w14:paraId="2DFCF012" w14:textId="105F7564" w:rsidR="004F18B2" w:rsidRPr="00D851C3" w:rsidRDefault="004F18B2" w:rsidP="004F18B2">
            <w:pPr>
              <w:rPr>
                <w:rFonts w:ascii="Arial" w:hAnsi="Arial" w:cs="Arial"/>
                <w:lang w:val="es-CO"/>
              </w:rPr>
            </w:pPr>
          </w:p>
        </w:tc>
      </w:tr>
      <w:tr w:rsidR="00A675D1" w:rsidRPr="00D851C3" w14:paraId="20B163A2" w14:textId="77777777" w:rsidTr="00906DFE">
        <w:tc>
          <w:tcPr>
            <w:tcW w:w="2235" w:type="dxa"/>
            <w:vMerge w:val="restart"/>
            <w:shd w:val="clear" w:color="auto" w:fill="D1D1D1"/>
            <w:vAlign w:val="center"/>
          </w:tcPr>
          <w:p w14:paraId="2301D893" w14:textId="77777777" w:rsidR="00FE0D31" w:rsidRPr="00D851C3" w:rsidRDefault="00FE0D31" w:rsidP="00FE0D31">
            <w:pPr>
              <w:rPr>
                <w:rFonts w:ascii="Arial" w:hAnsi="Arial" w:cs="Arial"/>
                <w:lang w:val="es-CO"/>
              </w:rPr>
            </w:pPr>
            <w:r w:rsidRPr="00D851C3">
              <w:rPr>
                <w:rFonts w:ascii="Arial" w:hAnsi="Arial" w:cs="Arial"/>
                <w:lang w:val="es-CO"/>
              </w:rPr>
              <w:t>Requerimientos no funcionales:</w:t>
            </w:r>
          </w:p>
        </w:tc>
        <w:tc>
          <w:tcPr>
            <w:tcW w:w="7877" w:type="dxa"/>
            <w:gridSpan w:val="3"/>
          </w:tcPr>
          <w:p w14:paraId="18DE3C06" w14:textId="555C45AE" w:rsidR="00FE0D31" w:rsidRPr="001B3B09" w:rsidRDefault="001B3B09" w:rsidP="001B3B09">
            <w:pPr>
              <w:pStyle w:val="Prrafodelista"/>
              <w:numPr>
                <w:ilvl w:val="0"/>
                <w:numId w:val="11"/>
              </w:numPr>
              <w:rPr>
                <w:rFonts w:ascii="Arial" w:hAnsi="Arial" w:cs="Arial"/>
                <w:lang w:val="es-CO"/>
              </w:rPr>
            </w:pPr>
            <w:r>
              <w:rPr>
                <w:rFonts w:ascii="Arial" w:hAnsi="Arial" w:cs="Arial"/>
                <w:lang w:val="es-CO"/>
              </w:rPr>
              <w:t>Integración con directorio activo (AD MME)</w:t>
            </w:r>
            <w:r>
              <w:rPr>
                <w:rFonts w:ascii="Arial" w:hAnsi="Arial" w:cs="Arial"/>
                <w:lang w:val="es-CO"/>
              </w:rPr>
              <w:br/>
            </w:r>
            <w:r w:rsidR="00B42E6B">
              <w:rPr>
                <w:rFonts w:ascii="Arial" w:hAnsi="Arial" w:cs="Arial"/>
                <w:lang w:val="es-CO"/>
              </w:rPr>
              <w:t xml:space="preserve">* </w:t>
            </w:r>
            <w:r w:rsidR="00146BC1">
              <w:rPr>
                <w:rFonts w:ascii="Arial" w:hAnsi="Arial" w:cs="Arial"/>
                <w:lang w:val="es-CO"/>
              </w:rPr>
              <w:t>A</w:t>
            </w:r>
            <w:r w:rsidR="00B42E6B">
              <w:rPr>
                <w:rFonts w:ascii="Arial" w:hAnsi="Arial" w:cs="Arial"/>
                <w:lang w:val="es-CO"/>
              </w:rPr>
              <w:t xml:space="preserve">utenticación </w:t>
            </w:r>
            <w:r w:rsidR="00146BC1">
              <w:rPr>
                <w:rFonts w:ascii="Arial" w:hAnsi="Arial" w:cs="Arial"/>
                <w:lang w:val="es-CO"/>
              </w:rPr>
              <w:t>por SSP o LSAP seguro.</w:t>
            </w:r>
            <w:r w:rsidR="00B42E6B">
              <w:rPr>
                <w:rFonts w:ascii="Arial" w:hAnsi="Arial" w:cs="Arial"/>
                <w:lang w:val="es-CO"/>
              </w:rPr>
              <w:br/>
              <w:t xml:space="preserve">* </w:t>
            </w:r>
            <w:r w:rsidR="00146BC1">
              <w:rPr>
                <w:rFonts w:ascii="Arial" w:hAnsi="Arial" w:cs="Arial"/>
                <w:lang w:val="es-CO"/>
              </w:rPr>
              <w:t>Validación</w:t>
            </w:r>
            <w:r w:rsidR="00B42E6B">
              <w:rPr>
                <w:rFonts w:ascii="Arial" w:hAnsi="Arial" w:cs="Arial"/>
                <w:lang w:val="es-CO"/>
              </w:rPr>
              <w:t xml:space="preserve"> automática del usuario</w:t>
            </w:r>
            <w:r w:rsidR="00146BC1">
              <w:rPr>
                <w:rFonts w:ascii="Arial" w:hAnsi="Arial" w:cs="Arial"/>
                <w:lang w:val="es-CO"/>
              </w:rPr>
              <w:t>.</w:t>
            </w:r>
          </w:p>
        </w:tc>
      </w:tr>
      <w:tr w:rsidR="00A675D1" w:rsidRPr="00D851C3" w14:paraId="617B0268" w14:textId="77777777" w:rsidTr="00906DFE">
        <w:tc>
          <w:tcPr>
            <w:tcW w:w="2235" w:type="dxa"/>
            <w:vMerge/>
            <w:shd w:val="clear" w:color="auto" w:fill="D1D1D1"/>
          </w:tcPr>
          <w:p w14:paraId="50481332" w14:textId="77777777" w:rsidR="00FE0D31" w:rsidRPr="00D851C3" w:rsidRDefault="00FE0D31" w:rsidP="00C80E0E">
            <w:pPr>
              <w:rPr>
                <w:rFonts w:ascii="Arial" w:hAnsi="Arial" w:cs="Arial"/>
                <w:lang w:val="es-CO"/>
              </w:rPr>
            </w:pPr>
          </w:p>
        </w:tc>
        <w:tc>
          <w:tcPr>
            <w:tcW w:w="7877" w:type="dxa"/>
            <w:gridSpan w:val="3"/>
          </w:tcPr>
          <w:p w14:paraId="78153ABB" w14:textId="14C7A2C2" w:rsidR="00FE0D31" w:rsidRPr="00146BC1" w:rsidRDefault="00146BC1" w:rsidP="00146BC1">
            <w:pPr>
              <w:pStyle w:val="Prrafodelista"/>
              <w:numPr>
                <w:ilvl w:val="0"/>
                <w:numId w:val="11"/>
              </w:numPr>
              <w:rPr>
                <w:rFonts w:ascii="Arial" w:hAnsi="Arial" w:cs="Arial"/>
                <w:lang w:val="es-CO"/>
              </w:rPr>
            </w:pPr>
            <w:r>
              <w:rPr>
                <w:rFonts w:ascii="Arial" w:hAnsi="Arial" w:cs="Arial"/>
                <w:lang w:val="es-CO"/>
              </w:rPr>
              <w:t>Seguridad</w:t>
            </w:r>
            <w:r>
              <w:rPr>
                <w:rFonts w:ascii="Arial" w:hAnsi="Arial" w:cs="Arial"/>
                <w:lang w:val="es-CO"/>
              </w:rPr>
              <w:br/>
              <w:t>*</w:t>
            </w:r>
            <w:r w:rsidR="00B07B6F">
              <w:rPr>
                <w:rFonts w:ascii="Arial" w:hAnsi="Arial" w:cs="Arial"/>
                <w:lang w:val="es-CO"/>
              </w:rPr>
              <w:t xml:space="preserve"> </w:t>
            </w:r>
            <w:r>
              <w:rPr>
                <w:rFonts w:ascii="Arial" w:hAnsi="Arial" w:cs="Arial"/>
                <w:lang w:val="es-CO"/>
              </w:rPr>
              <w:t xml:space="preserve">HTTPS / TLS </w:t>
            </w:r>
            <w:r w:rsidR="00B07B6F">
              <w:rPr>
                <w:rFonts w:ascii="Arial" w:hAnsi="Arial" w:cs="Arial"/>
                <w:lang w:val="es-CO"/>
              </w:rPr>
              <w:t>1.2 o superior.</w:t>
            </w:r>
            <w:r w:rsidR="00B07B6F">
              <w:rPr>
                <w:rFonts w:ascii="Arial" w:hAnsi="Arial" w:cs="Arial"/>
                <w:lang w:val="es-CO"/>
              </w:rPr>
              <w:br/>
              <w:t>* Sesión expirada por inactividad</w:t>
            </w:r>
            <w:r w:rsidR="00AF14D0">
              <w:rPr>
                <w:rFonts w:ascii="Arial" w:hAnsi="Arial" w:cs="Arial"/>
                <w:lang w:val="es-CO"/>
              </w:rPr>
              <w:t>.</w:t>
            </w:r>
          </w:p>
        </w:tc>
      </w:tr>
      <w:tr w:rsidR="00A675D1" w:rsidRPr="00D851C3" w14:paraId="231C9B60" w14:textId="77777777" w:rsidTr="00906DFE">
        <w:tc>
          <w:tcPr>
            <w:tcW w:w="2235" w:type="dxa"/>
            <w:vMerge/>
            <w:shd w:val="clear" w:color="auto" w:fill="D1D1D1"/>
          </w:tcPr>
          <w:p w14:paraId="47182DF7" w14:textId="77777777" w:rsidR="00FE0D31" w:rsidRPr="00D851C3" w:rsidRDefault="00FE0D31" w:rsidP="00C80E0E">
            <w:pPr>
              <w:rPr>
                <w:rFonts w:ascii="Arial" w:hAnsi="Arial" w:cs="Arial"/>
                <w:lang w:val="es-CO"/>
              </w:rPr>
            </w:pPr>
          </w:p>
        </w:tc>
        <w:tc>
          <w:tcPr>
            <w:tcW w:w="7877" w:type="dxa"/>
            <w:gridSpan w:val="3"/>
          </w:tcPr>
          <w:p w14:paraId="05A842F0" w14:textId="5D6BE60B" w:rsidR="00FE0D31" w:rsidRPr="00AF14D0" w:rsidRDefault="00AF14D0" w:rsidP="00AF14D0">
            <w:pPr>
              <w:pStyle w:val="Prrafodelista"/>
              <w:numPr>
                <w:ilvl w:val="0"/>
                <w:numId w:val="11"/>
              </w:numPr>
              <w:rPr>
                <w:rFonts w:ascii="Arial" w:hAnsi="Arial" w:cs="Arial"/>
                <w:lang w:val="es-CO"/>
              </w:rPr>
            </w:pPr>
            <w:r>
              <w:rPr>
                <w:rFonts w:ascii="Arial" w:hAnsi="Arial" w:cs="Arial"/>
                <w:lang w:val="es-CO"/>
              </w:rPr>
              <w:t>Usabilidad</w:t>
            </w:r>
            <w:r>
              <w:rPr>
                <w:rFonts w:ascii="Arial" w:hAnsi="Arial" w:cs="Arial"/>
                <w:lang w:val="es-CO"/>
              </w:rPr>
              <w:br/>
            </w:r>
            <w:r w:rsidR="004B5B62">
              <w:rPr>
                <w:rFonts w:ascii="Arial" w:hAnsi="Arial" w:cs="Arial"/>
                <w:lang w:val="es-CO"/>
              </w:rPr>
              <w:t xml:space="preserve">* </w:t>
            </w:r>
            <w:r w:rsidR="00AF6084">
              <w:rPr>
                <w:rFonts w:ascii="Arial" w:hAnsi="Arial" w:cs="Arial"/>
                <w:lang w:val="es-CO"/>
              </w:rPr>
              <w:t xml:space="preserve">Interfaz responsive (PC, Tablet, </w:t>
            </w:r>
            <w:r w:rsidR="00F50717">
              <w:rPr>
                <w:rFonts w:ascii="Arial" w:hAnsi="Arial" w:cs="Arial"/>
                <w:lang w:val="es-CO"/>
              </w:rPr>
              <w:t>móvil</w:t>
            </w:r>
            <w:r w:rsidR="00AF6084">
              <w:rPr>
                <w:rFonts w:ascii="Arial" w:hAnsi="Arial" w:cs="Arial"/>
                <w:lang w:val="es-CO"/>
              </w:rPr>
              <w:t>).</w:t>
            </w:r>
            <w:r w:rsidR="00AF6084">
              <w:rPr>
                <w:rFonts w:ascii="Arial" w:hAnsi="Arial" w:cs="Arial"/>
                <w:lang w:val="es-CO"/>
              </w:rPr>
              <w:br/>
              <w:t>* Cumpli</w:t>
            </w:r>
            <w:r w:rsidR="00F50717">
              <w:rPr>
                <w:rFonts w:ascii="Arial" w:hAnsi="Arial" w:cs="Arial"/>
                <w:lang w:val="es-CO"/>
              </w:rPr>
              <w:t xml:space="preserve">miento con lineamientos </w:t>
            </w:r>
            <w:r w:rsidR="001D0BBC">
              <w:rPr>
                <w:rFonts w:ascii="Arial" w:hAnsi="Arial" w:cs="Arial"/>
                <w:lang w:val="es-CO"/>
              </w:rPr>
              <w:t>gráficos</w:t>
            </w:r>
            <w:r w:rsidR="00F50717">
              <w:rPr>
                <w:rFonts w:ascii="Arial" w:hAnsi="Arial" w:cs="Arial"/>
                <w:lang w:val="es-CO"/>
              </w:rPr>
              <w:t xml:space="preserve"> del MME.</w:t>
            </w:r>
            <w:r>
              <w:rPr>
                <w:rFonts w:ascii="Arial" w:hAnsi="Arial" w:cs="Arial"/>
                <w:lang w:val="es-CO"/>
              </w:rPr>
              <w:br/>
            </w:r>
          </w:p>
        </w:tc>
      </w:tr>
      <w:tr w:rsidR="00A675D1" w:rsidRPr="00D851C3" w14:paraId="7D8869C6" w14:textId="77777777" w:rsidTr="00906DFE">
        <w:tc>
          <w:tcPr>
            <w:tcW w:w="2235" w:type="dxa"/>
            <w:vMerge/>
            <w:shd w:val="clear" w:color="auto" w:fill="D1D1D1"/>
          </w:tcPr>
          <w:p w14:paraId="1B816F78" w14:textId="77777777" w:rsidR="00FE0D31" w:rsidRPr="00D851C3" w:rsidRDefault="00FE0D31" w:rsidP="00C80E0E">
            <w:pPr>
              <w:rPr>
                <w:rFonts w:ascii="Arial" w:hAnsi="Arial" w:cs="Arial"/>
                <w:lang w:val="es-CO"/>
              </w:rPr>
            </w:pPr>
          </w:p>
        </w:tc>
        <w:tc>
          <w:tcPr>
            <w:tcW w:w="7877" w:type="dxa"/>
            <w:gridSpan w:val="3"/>
          </w:tcPr>
          <w:p w14:paraId="4F9E0DE8" w14:textId="0C38B078" w:rsidR="00FE0D31" w:rsidRPr="00920D66" w:rsidRDefault="00920D66" w:rsidP="00920D66">
            <w:pPr>
              <w:pStyle w:val="Prrafodelista"/>
              <w:numPr>
                <w:ilvl w:val="0"/>
                <w:numId w:val="11"/>
              </w:numPr>
              <w:rPr>
                <w:rFonts w:ascii="Arial" w:hAnsi="Arial" w:cs="Arial"/>
                <w:lang w:val="es-CO"/>
              </w:rPr>
            </w:pPr>
            <w:r>
              <w:rPr>
                <w:rFonts w:ascii="Arial" w:hAnsi="Arial" w:cs="Arial"/>
                <w:lang w:val="es-CO"/>
              </w:rPr>
              <w:t>Disponibilidad y Rendimiento</w:t>
            </w:r>
            <w:r>
              <w:rPr>
                <w:rFonts w:ascii="Arial" w:hAnsi="Arial" w:cs="Arial"/>
                <w:lang w:val="es-CO"/>
              </w:rPr>
              <w:br/>
              <w:t>* Tiempo de carga del banner &lt;</w:t>
            </w:r>
            <w:r w:rsidR="00A77939">
              <w:rPr>
                <w:rFonts w:ascii="Arial" w:hAnsi="Arial" w:cs="Arial"/>
                <w:lang w:val="es-CO"/>
              </w:rPr>
              <w:t>2 s.</w:t>
            </w:r>
            <w:r w:rsidR="00A77939">
              <w:rPr>
                <w:rFonts w:ascii="Arial" w:hAnsi="Arial" w:cs="Arial"/>
                <w:lang w:val="es-CO"/>
              </w:rPr>
              <w:br/>
              <w:t>* Disponibilidad del 99%</w:t>
            </w:r>
          </w:p>
        </w:tc>
      </w:tr>
      <w:tr w:rsidR="00FE0D31" w:rsidRPr="00D851C3" w14:paraId="6BD0D610" w14:textId="77777777" w:rsidTr="00D851C3">
        <w:tc>
          <w:tcPr>
            <w:tcW w:w="10112" w:type="dxa"/>
            <w:gridSpan w:val="4"/>
            <w:shd w:val="clear" w:color="auto" w:fill="ADADAD"/>
            <w:vAlign w:val="center"/>
          </w:tcPr>
          <w:p w14:paraId="754ED1BA" w14:textId="77777777" w:rsidR="00FE0D31" w:rsidRPr="00D851C3" w:rsidRDefault="00FE0D31" w:rsidP="00D851C3">
            <w:pPr>
              <w:jc w:val="center"/>
              <w:rPr>
                <w:rFonts w:ascii="Arial" w:hAnsi="Arial" w:cs="Arial"/>
                <w:lang w:val="es-CO"/>
              </w:rPr>
            </w:pPr>
            <w:r w:rsidRPr="00D851C3">
              <w:rPr>
                <w:rFonts w:ascii="Arial" w:hAnsi="Arial" w:cs="Arial"/>
                <w:lang w:val="es-CO"/>
              </w:rPr>
              <w:t>CRITERIOS DE ACEPTACIÓN</w:t>
            </w:r>
          </w:p>
        </w:tc>
      </w:tr>
      <w:tr w:rsidR="000C2E16" w:rsidRPr="00D851C3" w14:paraId="33CBACB9" w14:textId="77777777" w:rsidTr="00D851C3">
        <w:trPr>
          <w:trHeight w:val="1156"/>
        </w:trPr>
        <w:tc>
          <w:tcPr>
            <w:tcW w:w="10112" w:type="dxa"/>
            <w:gridSpan w:val="4"/>
          </w:tcPr>
          <w:p w14:paraId="3C66947E" w14:textId="77777777" w:rsidR="0067211C" w:rsidRDefault="0067211C" w:rsidP="00256EAF">
            <w:pPr>
              <w:pStyle w:val="TableParagraph"/>
              <w:spacing w:before="11" w:line="213" w:lineRule="auto"/>
              <w:ind w:left="420" w:right="365"/>
              <w:jc w:val="both"/>
              <w:rPr>
                <w:rFonts w:ascii="Arial" w:hAnsi="Arial" w:cs="Arial"/>
                <w:sz w:val="24"/>
              </w:rPr>
            </w:pPr>
          </w:p>
          <w:p w14:paraId="721378F1" w14:textId="17527B71"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 xml:space="preserve">El </w:t>
            </w:r>
            <w:proofErr w:type="spellStart"/>
            <w:r w:rsidR="006B55FD">
              <w:rPr>
                <w:rFonts w:ascii="Arial" w:hAnsi="Arial" w:cs="Arial"/>
                <w:sz w:val="24"/>
              </w:rPr>
              <w:t>Login</w:t>
            </w:r>
            <w:proofErr w:type="spellEnd"/>
            <w:r w:rsidR="006B55FD">
              <w:rPr>
                <w:rFonts w:ascii="Arial" w:hAnsi="Arial" w:cs="Arial"/>
                <w:sz w:val="24"/>
              </w:rPr>
              <w:t xml:space="preserve"> debe contener una imagen de fondo</w:t>
            </w:r>
            <w:r w:rsidR="000B55DC">
              <w:rPr>
                <w:rFonts w:ascii="Arial" w:hAnsi="Arial" w:cs="Arial"/>
                <w:sz w:val="24"/>
              </w:rPr>
              <w:t>,</w:t>
            </w:r>
            <w:r w:rsidR="006B55FD">
              <w:rPr>
                <w:rFonts w:ascii="Arial" w:hAnsi="Arial" w:cs="Arial"/>
                <w:sz w:val="24"/>
              </w:rPr>
              <w:t xml:space="preserve"> </w:t>
            </w:r>
            <w:r w:rsidR="00CA5581">
              <w:rPr>
                <w:rFonts w:ascii="Arial" w:hAnsi="Arial" w:cs="Arial"/>
                <w:sz w:val="24"/>
              </w:rPr>
              <w:t xml:space="preserve">el formulario de inicio de </w:t>
            </w:r>
            <w:r w:rsidR="004F1CCA">
              <w:rPr>
                <w:rFonts w:ascii="Arial" w:hAnsi="Arial" w:cs="Arial"/>
                <w:sz w:val="24"/>
              </w:rPr>
              <w:t>sesión</w:t>
            </w:r>
            <w:r w:rsidR="00D82254">
              <w:rPr>
                <w:rFonts w:ascii="Arial" w:hAnsi="Arial" w:cs="Arial"/>
                <w:sz w:val="24"/>
              </w:rPr>
              <w:t xml:space="preserve"> </w:t>
            </w:r>
            <w:r w:rsidR="00715B7D">
              <w:rPr>
                <w:rFonts w:ascii="Arial" w:hAnsi="Arial" w:cs="Arial"/>
                <w:sz w:val="24"/>
              </w:rPr>
              <w:t xml:space="preserve">debe contener el logo del MME su </w:t>
            </w:r>
            <w:r w:rsidR="004D5B29">
              <w:rPr>
                <w:rFonts w:ascii="Arial" w:hAnsi="Arial" w:cs="Arial"/>
                <w:sz w:val="24"/>
              </w:rPr>
              <w:t>título “Trasporte</w:t>
            </w:r>
            <w:r w:rsidR="00D87026">
              <w:rPr>
                <w:rFonts w:ascii="Arial" w:hAnsi="Arial" w:cs="Arial"/>
                <w:sz w:val="24"/>
              </w:rPr>
              <w:t xml:space="preserve"> </w:t>
            </w:r>
            <w:r w:rsidR="007D3EBA">
              <w:rPr>
                <w:rFonts w:ascii="Arial" w:hAnsi="Arial" w:cs="Arial"/>
                <w:sz w:val="24"/>
              </w:rPr>
              <w:t>S</w:t>
            </w:r>
            <w:r w:rsidR="00D87026">
              <w:rPr>
                <w:rFonts w:ascii="Arial" w:hAnsi="Arial" w:cs="Arial"/>
                <w:sz w:val="24"/>
              </w:rPr>
              <w:t>ostenible</w:t>
            </w:r>
            <w:r w:rsidR="004D5B29">
              <w:rPr>
                <w:rFonts w:ascii="Arial" w:hAnsi="Arial" w:cs="Arial"/>
                <w:sz w:val="24"/>
              </w:rPr>
              <w:t>”</w:t>
            </w:r>
            <w:r w:rsidR="00170343">
              <w:rPr>
                <w:rFonts w:ascii="Arial" w:hAnsi="Arial" w:cs="Arial"/>
                <w:sz w:val="24"/>
              </w:rPr>
              <w:t xml:space="preserve"> </w:t>
            </w:r>
            <w:r w:rsidR="00CA5581">
              <w:rPr>
                <w:rFonts w:ascii="Arial" w:hAnsi="Arial" w:cs="Arial"/>
                <w:sz w:val="24"/>
              </w:rPr>
              <w:t>con lo</w:t>
            </w:r>
            <w:r w:rsidR="004F1CCA">
              <w:rPr>
                <w:rFonts w:ascii="Arial" w:hAnsi="Arial" w:cs="Arial"/>
                <w:sz w:val="24"/>
              </w:rPr>
              <w:t>s</w:t>
            </w:r>
            <w:r w:rsidR="00CA5581">
              <w:rPr>
                <w:rFonts w:ascii="Arial" w:hAnsi="Arial" w:cs="Arial"/>
                <w:sz w:val="24"/>
              </w:rPr>
              <w:t xml:space="preserve"> campos Usuario</w:t>
            </w:r>
            <w:r w:rsidR="00DD70C8">
              <w:rPr>
                <w:rFonts w:ascii="Arial" w:hAnsi="Arial" w:cs="Arial"/>
                <w:sz w:val="24"/>
              </w:rPr>
              <w:t xml:space="preserve"> y </w:t>
            </w:r>
            <w:r w:rsidR="00424093">
              <w:rPr>
                <w:rFonts w:ascii="Arial" w:hAnsi="Arial" w:cs="Arial"/>
                <w:sz w:val="24"/>
              </w:rPr>
              <w:t>C</w:t>
            </w:r>
            <w:r w:rsidR="00DD70C8">
              <w:rPr>
                <w:rFonts w:ascii="Arial" w:hAnsi="Arial" w:cs="Arial"/>
                <w:sz w:val="24"/>
              </w:rPr>
              <w:t xml:space="preserve">ontraseña </w:t>
            </w:r>
            <w:r w:rsidR="00424093">
              <w:rPr>
                <w:rFonts w:ascii="Arial" w:hAnsi="Arial" w:cs="Arial"/>
                <w:sz w:val="24"/>
              </w:rPr>
              <w:t xml:space="preserve">y el botón </w:t>
            </w:r>
            <w:r w:rsidR="00170343">
              <w:rPr>
                <w:rFonts w:ascii="Arial" w:hAnsi="Arial" w:cs="Arial"/>
                <w:sz w:val="24"/>
              </w:rPr>
              <w:t xml:space="preserve">de acceso </w:t>
            </w:r>
            <w:r w:rsidR="00424093">
              <w:rPr>
                <w:rFonts w:ascii="Arial" w:hAnsi="Arial" w:cs="Arial"/>
                <w:sz w:val="24"/>
              </w:rPr>
              <w:t xml:space="preserve">llamado </w:t>
            </w:r>
            <w:r w:rsidR="00D87026">
              <w:rPr>
                <w:rFonts w:ascii="Arial" w:hAnsi="Arial" w:cs="Arial"/>
                <w:sz w:val="24"/>
              </w:rPr>
              <w:t>“I</w:t>
            </w:r>
            <w:r w:rsidR="00424093">
              <w:rPr>
                <w:rFonts w:ascii="Arial" w:hAnsi="Arial" w:cs="Arial"/>
                <w:sz w:val="24"/>
              </w:rPr>
              <w:t xml:space="preserve">nicia </w:t>
            </w:r>
            <w:r w:rsidR="00D87026">
              <w:rPr>
                <w:rFonts w:ascii="Arial" w:hAnsi="Arial" w:cs="Arial"/>
                <w:sz w:val="24"/>
              </w:rPr>
              <w:t>sesión”</w:t>
            </w:r>
            <w:r w:rsidR="002B0A18">
              <w:rPr>
                <w:rFonts w:ascii="Arial" w:hAnsi="Arial" w:cs="Arial"/>
                <w:sz w:val="24"/>
              </w:rPr>
              <w:t xml:space="preserve"> </w:t>
            </w:r>
          </w:p>
          <w:p w14:paraId="70139E99"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3BB846E6" w14:textId="7095D2FE"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Al dar clic en “In</w:t>
            </w:r>
            <w:r w:rsidR="00170343">
              <w:rPr>
                <w:rFonts w:ascii="Arial" w:hAnsi="Arial" w:cs="Arial"/>
                <w:sz w:val="24"/>
              </w:rPr>
              <w:t>icia Sesión</w:t>
            </w:r>
            <w:r w:rsidRPr="0067211C">
              <w:rPr>
                <w:rFonts w:ascii="Arial" w:hAnsi="Arial" w:cs="Arial"/>
                <w:sz w:val="24"/>
              </w:rPr>
              <w:t>”, el sistema redirige al flujo de autenticación AD.</w:t>
            </w:r>
          </w:p>
          <w:p w14:paraId="2784AE03"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2814755E" w14:textId="77777777"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Si las credenciales son válidas, el usuario accede a los módulos internos.</w:t>
            </w:r>
          </w:p>
          <w:p w14:paraId="33E76D8B"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50623188" w14:textId="525657E5" w:rsid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Si las credenciales no son válidas, se muestra mensaje de error</w:t>
            </w:r>
          </w:p>
          <w:p w14:paraId="78C4B454" w14:textId="77777777" w:rsidR="00FB7D35" w:rsidRDefault="00FB7D35" w:rsidP="00256EAF">
            <w:pPr>
              <w:pStyle w:val="Prrafodelista"/>
              <w:jc w:val="both"/>
              <w:rPr>
                <w:rFonts w:ascii="Arial" w:hAnsi="Arial" w:cs="Arial"/>
                <w:sz w:val="24"/>
              </w:rPr>
            </w:pPr>
          </w:p>
          <w:p w14:paraId="1F902ABF" w14:textId="1DD48D48" w:rsidR="00FB7D35" w:rsidRPr="0067211C" w:rsidRDefault="00256EAF" w:rsidP="00256EAF">
            <w:pPr>
              <w:pStyle w:val="TableParagraph"/>
              <w:numPr>
                <w:ilvl w:val="0"/>
                <w:numId w:val="10"/>
              </w:numPr>
              <w:spacing w:before="11" w:line="213" w:lineRule="auto"/>
              <w:ind w:right="365"/>
              <w:jc w:val="both"/>
              <w:rPr>
                <w:rFonts w:ascii="Arial" w:hAnsi="Arial" w:cs="Arial"/>
                <w:sz w:val="24"/>
              </w:rPr>
            </w:pPr>
            <w:r w:rsidRPr="00256EAF">
              <w:rPr>
                <w:rFonts w:ascii="Arial" w:hAnsi="Arial" w:cs="Arial"/>
                <w:sz w:val="24"/>
              </w:rPr>
              <w:t xml:space="preserve">En dispositivos móviles, el formulario de inicio de sesión debe adaptarse automáticamente al tamaño de pantalla, mostrando los elementos en una disposición vertical. No debe requerirse desplazamiento horizontal ni </w:t>
            </w:r>
            <w:proofErr w:type="gramStart"/>
            <w:r w:rsidRPr="00256EAF">
              <w:rPr>
                <w:rFonts w:ascii="Arial" w:hAnsi="Arial" w:cs="Arial"/>
                <w:sz w:val="24"/>
              </w:rPr>
              <w:t>zoom</w:t>
            </w:r>
            <w:proofErr w:type="gramEnd"/>
            <w:r w:rsidRPr="00256EAF">
              <w:rPr>
                <w:rFonts w:ascii="Arial" w:hAnsi="Arial" w:cs="Arial"/>
                <w:sz w:val="24"/>
              </w:rPr>
              <w:t xml:space="preserve"> para interactuar con los elementos.</w:t>
            </w:r>
          </w:p>
          <w:p w14:paraId="45B109A4" w14:textId="4D136C89" w:rsidR="000C2E16" w:rsidRPr="00A310FD" w:rsidRDefault="000C2E16" w:rsidP="00BE0A55">
            <w:pPr>
              <w:pStyle w:val="TableParagraph"/>
              <w:spacing w:before="11" w:line="213" w:lineRule="auto"/>
              <w:ind w:left="420" w:right="365"/>
              <w:rPr>
                <w:rFonts w:ascii="Arial" w:hAnsi="Arial" w:cs="Arial"/>
              </w:rPr>
            </w:pPr>
          </w:p>
        </w:tc>
      </w:tr>
      <w:tr w:rsidR="000C2E16" w:rsidRPr="00D851C3" w14:paraId="5B6A3232" w14:textId="77777777" w:rsidTr="00D851C3">
        <w:tc>
          <w:tcPr>
            <w:tcW w:w="10112" w:type="dxa"/>
            <w:gridSpan w:val="4"/>
            <w:shd w:val="clear" w:color="auto" w:fill="ADADAD"/>
            <w:vAlign w:val="center"/>
          </w:tcPr>
          <w:p w14:paraId="27AE0E60" w14:textId="77777777" w:rsidR="000C2E16" w:rsidRPr="00D851C3" w:rsidRDefault="000C2E16" w:rsidP="00D851C3">
            <w:pPr>
              <w:jc w:val="center"/>
              <w:rPr>
                <w:rFonts w:ascii="Arial" w:hAnsi="Arial" w:cs="Arial"/>
                <w:lang w:val="es-CO"/>
              </w:rPr>
            </w:pPr>
            <w:r w:rsidRPr="00D851C3">
              <w:rPr>
                <w:rFonts w:ascii="Arial" w:hAnsi="Arial" w:cs="Arial"/>
                <w:lang w:val="es-CO"/>
              </w:rPr>
              <w:t>DESCRIPCIÓN Y REGLAS DE NEGOCIO</w:t>
            </w:r>
          </w:p>
        </w:tc>
      </w:tr>
      <w:tr w:rsidR="000C2E16" w:rsidRPr="00D851C3" w14:paraId="718A1502" w14:textId="77777777" w:rsidTr="00D851C3">
        <w:trPr>
          <w:trHeight w:val="737"/>
        </w:trPr>
        <w:tc>
          <w:tcPr>
            <w:tcW w:w="10112" w:type="dxa"/>
            <w:gridSpan w:val="4"/>
          </w:tcPr>
          <w:p w14:paraId="14148048" w14:textId="1D987808" w:rsidR="000C2E16" w:rsidRPr="00D851C3" w:rsidRDefault="00F46770" w:rsidP="00C80E0E">
            <w:pPr>
              <w:rPr>
                <w:rFonts w:ascii="Arial" w:hAnsi="Arial" w:cs="Arial"/>
                <w:lang w:val="es-CO"/>
              </w:rPr>
            </w:pPr>
            <w:r>
              <w:rPr>
                <w:rFonts w:ascii="Arial" w:hAnsi="Arial" w:cs="Arial"/>
                <w:lang w:val="es-CO"/>
              </w:rPr>
              <w:br/>
              <w:t>No Aplica.</w:t>
            </w:r>
          </w:p>
        </w:tc>
      </w:tr>
      <w:tr w:rsidR="000C2E16" w:rsidRPr="00D851C3" w14:paraId="271C591C" w14:textId="77777777" w:rsidTr="00D851C3">
        <w:tc>
          <w:tcPr>
            <w:tcW w:w="10112" w:type="dxa"/>
            <w:gridSpan w:val="4"/>
            <w:shd w:val="clear" w:color="auto" w:fill="ADADAD"/>
            <w:vAlign w:val="center"/>
          </w:tcPr>
          <w:p w14:paraId="5954D92C" w14:textId="77777777" w:rsidR="000C2E16" w:rsidRPr="00D851C3" w:rsidRDefault="000C2E16" w:rsidP="00D851C3">
            <w:pPr>
              <w:jc w:val="center"/>
              <w:rPr>
                <w:rFonts w:ascii="Arial" w:hAnsi="Arial" w:cs="Arial"/>
                <w:lang w:val="es-CO"/>
              </w:rPr>
            </w:pPr>
            <w:r w:rsidRPr="00D851C3">
              <w:rPr>
                <w:rFonts w:ascii="Arial" w:hAnsi="Arial" w:cs="Arial"/>
                <w:lang w:val="es-CO"/>
              </w:rPr>
              <w:t>PANTALLA (Mockups)</w:t>
            </w:r>
          </w:p>
        </w:tc>
      </w:tr>
      <w:tr w:rsidR="000C2E16" w:rsidRPr="00D851C3" w14:paraId="7DAF75E0" w14:textId="77777777" w:rsidTr="00D851C3">
        <w:tc>
          <w:tcPr>
            <w:tcW w:w="10112" w:type="dxa"/>
            <w:gridSpan w:val="4"/>
          </w:tcPr>
          <w:p w14:paraId="6B3C3D5B" w14:textId="77777777" w:rsidR="00DD1EC5" w:rsidRDefault="00DD1EC5" w:rsidP="00C80E0E">
            <w:pPr>
              <w:rPr>
                <w:rFonts w:ascii="Arial" w:hAnsi="Arial" w:cs="Arial"/>
                <w:lang w:val="es-CO"/>
              </w:rPr>
            </w:pPr>
          </w:p>
          <w:tbl>
            <w:tblPr>
              <w:tblStyle w:val="Tablaconcuadrcula"/>
              <w:tblW w:w="0" w:type="auto"/>
              <w:tblLook w:val="04A0" w:firstRow="1" w:lastRow="0" w:firstColumn="1" w:lastColumn="0" w:noHBand="0" w:noVBand="1"/>
            </w:tblPr>
            <w:tblGrid>
              <w:gridCol w:w="4466"/>
              <w:gridCol w:w="5270"/>
            </w:tblGrid>
            <w:tr w:rsidR="00A675D1" w14:paraId="28316C73" w14:textId="77777777" w:rsidTr="00A675D1">
              <w:tc>
                <w:tcPr>
                  <w:tcW w:w="4133" w:type="dxa"/>
                </w:tcPr>
                <w:p w14:paraId="3C99ED65" w14:textId="17BEEC33" w:rsidR="00DD1EC5" w:rsidRPr="00DD1EC5" w:rsidRDefault="00DD1EC5" w:rsidP="00C80E0E">
                  <w:pPr>
                    <w:rPr>
                      <w:rFonts w:ascii="Arial" w:hAnsi="Arial" w:cs="Arial"/>
                      <w:b/>
                      <w:bCs/>
                      <w:sz w:val="28"/>
                      <w:szCs w:val="28"/>
                      <w:lang w:val="es-CO"/>
                    </w:rPr>
                  </w:pPr>
                  <w:r w:rsidRPr="00DD1EC5">
                    <w:rPr>
                      <w:rFonts w:ascii="Arial" w:hAnsi="Arial" w:cs="Arial"/>
                      <w:b/>
                      <w:bCs/>
                      <w:sz w:val="28"/>
                      <w:szCs w:val="28"/>
                      <w:lang w:val="es-CO"/>
                    </w:rPr>
                    <w:lastRenderedPageBreak/>
                    <w:t>Diseño esperado</w:t>
                  </w:r>
                </w:p>
              </w:tc>
              <w:tc>
                <w:tcPr>
                  <w:tcW w:w="5603" w:type="dxa"/>
                </w:tcPr>
                <w:p w14:paraId="783519F3" w14:textId="1F4A3D7F" w:rsidR="00DD1EC5" w:rsidRPr="00DD1EC5" w:rsidRDefault="00DD1EC5" w:rsidP="00C80E0E">
                  <w:pPr>
                    <w:rPr>
                      <w:rFonts w:ascii="Arial" w:hAnsi="Arial" w:cs="Arial"/>
                      <w:b/>
                      <w:bCs/>
                      <w:sz w:val="28"/>
                      <w:szCs w:val="28"/>
                      <w:lang w:val="es-CO"/>
                    </w:rPr>
                  </w:pPr>
                  <w:r w:rsidRPr="00DD1EC5">
                    <w:rPr>
                      <w:rFonts w:ascii="Arial" w:hAnsi="Arial" w:cs="Arial"/>
                      <w:b/>
                      <w:bCs/>
                      <w:sz w:val="28"/>
                      <w:szCs w:val="28"/>
                      <w:lang w:val="es-CO"/>
                    </w:rPr>
                    <w:t>Diseño Actual</w:t>
                  </w:r>
                </w:p>
              </w:tc>
            </w:tr>
            <w:tr w:rsidR="00A675D1" w14:paraId="6C983CE5" w14:textId="77777777" w:rsidTr="00A675D1">
              <w:tc>
                <w:tcPr>
                  <w:tcW w:w="4133" w:type="dxa"/>
                </w:tcPr>
                <w:p w14:paraId="4A6E72B4" w14:textId="58154859" w:rsidR="00DD1EC5" w:rsidRPr="00DD1EC5" w:rsidRDefault="00492C10" w:rsidP="00C80E0E">
                  <w:pPr>
                    <w:rPr>
                      <w:rFonts w:ascii="Arial" w:hAnsi="Arial" w:cs="Arial"/>
                      <w:b/>
                      <w:bCs/>
                      <w:sz w:val="28"/>
                      <w:szCs w:val="28"/>
                      <w:lang w:val="es-CO"/>
                    </w:rPr>
                  </w:pPr>
                  <w:r>
                    <w:rPr>
                      <w:rFonts w:ascii="Arial" w:hAnsi="Arial" w:cs="Arial"/>
                      <w:b/>
                      <w:bCs/>
                      <w:noProof/>
                      <w:sz w:val="28"/>
                      <w:szCs w:val="28"/>
                      <w:lang w:val="es-CO"/>
                    </w:rPr>
                    <w:drawing>
                      <wp:inline distT="0" distB="0" distL="0" distR="0" wp14:anchorId="6C0C7574" wp14:editId="6660C3CF">
                        <wp:extent cx="2885746" cy="2165985"/>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7994" cy="2205201"/>
                                </a:xfrm>
                                <a:prstGeom prst="rect">
                                  <a:avLst/>
                                </a:prstGeom>
                                <a:noFill/>
                              </pic:spPr>
                            </pic:pic>
                          </a:graphicData>
                        </a:graphic>
                      </wp:inline>
                    </w:drawing>
                  </w:r>
                </w:p>
              </w:tc>
              <w:tc>
                <w:tcPr>
                  <w:tcW w:w="5603" w:type="dxa"/>
                </w:tcPr>
                <w:p w14:paraId="0A334986" w14:textId="6B1BC7B1" w:rsidR="00DD1EC5" w:rsidRPr="00DD1EC5" w:rsidRDefault="00ED053F" w:rsidP="00E314B1">
                  <w:pPr>
                    <w:jc w:val="center"/>
                    <w:rPr>
                      <w:rFonts w:ascii="Arial" w:hAnsi="Arial" w:cs="Arial"/>
                      <w:b/>
                      <w:bCs/>
                      <w:sz w:val="28"/>
                      <w:szCs w:val="28"/>
                      <w:lang w:val="es-CO"/>
                    </w:rPr>
                  </w:pPr>
                  <w:r w:rsidRPr="00ED053F">
                    <w:rPr>
                      <w:rFonts w:ascii="Arial" w:hAnsi="Arial" w:cs="Arial"/>
                      <w:b/>
                      <w:bCs/>
                      <w:noProof/>
                      <w:sz w:val="28"/>
                      <w:szCs w:val="28"/>
                      <w:lang w:val="es-CO"/>
                    </w:rPr>
                    <w:drawing>
                      <wp:anchor distT="0" distB="0" distL="114300" distR="114300" simplePos="0" relativeHeight="251666432" behindDoc="0" locked="0" layoutInCell="1" allowOverlap="1" wp14:anchorId="23C8AF90" wp14:editId="09104E7F">
                        <wp:simplePos x="0" y="0"/>
                        <wp:positionH relativeFrom="column">
                          <wp:posOffset>-65405</wp:posOffset>
                        </wp:positionH>
                        <wp:positionV relativeFrom="paragraph">
                          <wp:posOffset>107950</wp:posOffset>
                        </wp:positionV>
                        <wp:extent cx="3375338" cy="1733703"/>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75338" cy="1733703"/>
                                </a:xfrm>
                                <a:prstGeom prst="rect">
                                  <a:avLst/>
                                </a:prstGeom>
                              </pic:spPr>
                            </pic:pic>
                          </a:graphicData>
                        </a:graphic>
                        <wp14:sizeRelH relativeFrom="page">
                          <wp14:pctWidth>0</wp14:pctWidth>
                        </wp14:sizeRelH>
                        <wp14:sizeRelV relativeFrom="page">
                          <wp14:pctHeight>0</wp14:pctHeight>
                        </wp14:sizeRelV>
                      </wp:anchor>
                    </w:drawing>
                  </w:r>
                </w:p>
              </w:tc>
            </w:tr>
            <w:tr w:rsidR="00A675D1" w14:paraId="0A7BC169" w14:textId="77777777" w:rsidTr="00A675D1">
              <w:tc>
                <w:tcPr>
                  <w:tcW w:w="4133" w:type="dxa"/>
                </w:tcPr>
                <w:p w14:paraId="176F0F5F" w14:textId="77777777" w:rsidR="00AF79B5" w:rsidRPr="00DD1EC5" w:rsidRDefault="00AF79B5" w:rsidP="00BD06B1">
                  <w:pPr>
                    <w:rPr>
                      <w:rFonts w:ascii="Arial" w:hAnsi="Arial" w:cs="Arial"/>
                      <w:b/>
                      <w:bCs/>
                      <w:sz w:val="28"/>
                      <w:szCs w:val="28"/>
                      <w:lang w:val="es-CO"/>
                    </w:rPr>
                  </w:pPr>
                  <w:r>
                    <w:rPr>
                      <w:noProof/>
                    </w:rPr>
                    <w:drawing>
                      <wp:inline distT="0" distB="0" distL="0" distR="0" wp14:anchorId="48B79576" wp14:editId="5C8274EC">
                        <wp:extent cx="2900353" cy="2171192"/>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23488" cy="2188511"/>
                                </a:xfrm>
                                <a:prstGeom prst="rect">
                                  <a:avLst/>
                                </a:prstGeom>
                                <a:noFill/>
                                <a:ln>
                                  <a:noFill/>
                                </a:ln>
                              </pic:spPr>
                            </pic:pic>
                          </a:graphicData>
                        </a:graphic>
                      </wp:inline>
                    </w:drawing>
                  </w:r>
                </w:p>
              </w:tc>
              <w:tc>
                <w:tcPr>
                  <w:tcW w:w="5603" w:type="dxa"/>
                </w:tcPr>
                <w:p w14:paraId="1AAD6EAE" w14:textId="412B9835" w:rsidR="00AF79B5" w:rsidRPr="008F712E" w:rsidRDefault="00A675D1" w:rsidP="00BD06B1">
                  <w:pPr>
                    <w:jc w:val="center"/>
                    <w:rPr>
                      <w:rFonts w:ascii="Arial" w:hAnsi="Arial" w:cs="Arial"/>
                      <w:sz w:val="28"/>
                      <w:szCs w:val="28"/>
                      <w:lang w:val="es-CO"/>
                    </w:rPr>
                  </w:pPr>
                  <w:r w:rsidRPr="00A675D1">
                    <w:rPr>
                      <w:rFonts w:ascii="Arial" w:hAnsi="Arial" w:cs="Arial"/>
                      <w:noProof/>
                      <w:sz w:val="28"/>
                      <w:szCs w:val="28"/>
                      <w:lang w:val="es-CO"/>
                    </w:rPr>
                    <w:drawing>
                      <wp:anchor distT="0" distB="0" distL="114300" distR="114300" simplePos="0" relativeHeight="251667456" behindDoc="0" locked="0" layoutInCell="1" allowOverlap="1" wp14:anchorId="407B0112" wp14:editId="1F11CDC9">
                        <wp:simplePos x="0" y="0"/>
                        <wp:positionH relativeFrom="column">
                          <wp:posOffset>-65253</wp:posOffset>
                        </wp:positionH>
                        <wp:positionV relativeFrom="paragraph">
                          <wp:posOffset>161061</wp:posOffset>
                        </wp:positionV>
                        <wp:extent cx="3448297" cy="1786738"/>
                        <wp:effectExtent l="0" t="0" r="0" b="444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57610" cy="1791563"/>
                                </a:xfrm>
                                <a:prstGeom prst="rect">
                                  <a:avLst/>
                                </a:prstGeom>
                              </pic:spPr>
                            </pic:pic>
                          </a:graphicData>
                        </a:graphic>
                        <wp14:sizeRelH relativeFrom="page">
                          <wp14:pctWidth>0</wp14:pctWidth>
                        </wp14:sizeRelH>
                        <wp14:sizeRelV relativeFrom="page">
                          <wp14:pctHeight>0</wp14:pctHeight>
                        </wp14:sizeRelV>
                      </wp:anchor>
                    </w:drawing>
                  </w:r>
                </w:p>
              </w:tc>
            </w:tr>
            <w:tr w:rsidR="00A675D1" w14:paraId="31B394EB" w14:textId="77777777" w:rsidTr="00A675D1">
              <w:tc>
                <w:tcPr>
                  <w:tcW w:w="4133" w:type="dxa"/>
                </w:tcPr>
                <w:p w14:paraId="784841F7" w14:textId="59ECEB5D" w:rsidR="00E107ED" w:rsidRDefault="00E107ED" w:rsidP="00E107ED">
                  <w:pPr>
                    <w:jc w:val="center"/>
                    <w:rPr>
                      <w:noProof/>
                    </w:rPr>
                  </w:pPr>
                  <w:r>
                    <w:rPr>
                      <w:noProof/>
                    </w:rPr>
                    <w:drawing>
                      <wp:inline distT="0" distB="0" distL="0" distR="0" wp14:anchorId="710E30A4" wp14:editId="4FC20F78">
                        <wp:extent cx="1431276" cy="2587854"/>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3541" cy="2610031"/>
                                </a:xfrm>
                                <a:prstGeom prst="rect">
                                  <a:avLst/>
                                </a:prstGeom>
                                <a:noFill/>
                                <a:ln>
                                  <a:noFill/>
                                </a:ln>
                              </pic:spPr>
                            </pic:pic>
                          </a:graphicData>
                        </a:graphic>
                      </wp:inline>
                    </w:drawing>
                  </w:r>
                </w:p>
              </w:tc>
              <w:tc>
                <w:tcPr>
                  <w:tcW w:w="5603" w:type="dxa"/>
                </w:tcPr>
                <w:p w14:paraId="0717A8CE" w14:textId="242964B4" w:rsidR="00E107ED" w:rsidRPr="008F712E" w:rsidRDefault="00585C99" w:rsidP="00BD06B1">
                  <w:pPr>
                    <w:jc w:val="center"/>
                    <w:rPr>
                      <w:rFonts w:ascii="Arial" w:hAnsi="Arial" w:cs="Arial"/>
                      <w:sz w:val="28"/>
                      <w:szCs w:val="28"/>
                      <w:lang w:val="es-CO"/>
                    </w:rPr>
                  </w:pPr>
                  <w:r w:rsidRPr="00585C99">
                    <w:rPr>
                      <w:rFonts w:ascii="Arial" w:hAnsi="Arial" w:cs="Arial"/>
                      <w:sz w:val="28"/>
                      <w:szCs w:val="28"/>
                      <w:lang w:val="es-CO"/>
                    </w:rPr>
                    <w:drawing>
                      <wp:inline distT="0" distB="0" distL="0" distR="0" wp14:anchorId="630910AD" wp14:editId="4EF6589B">
                        <wp:extent cx="1369218" cy="2561278"/>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78964" cy="2579509"/>
                                </a:xfrm>
                                <a:prstGeom prst="rect">
                                  <a:avLst/>
                                </a:prstGeom>
                              </pic:spPr>
                            </pic:pic>
                          </a:graphicData>
                        </a:graphic>
                      </wp:inline>
                    </w:drawing>
                  </w:r>
                </w:p>
              </w:tc>
            </w:tr>
            <w:tr w:rsidR="00E11D2D" w14:paraId="25ED0264" w14:textId="77777777" w:rsidTr="00DE28A4">
              <w:tc>
                <w:tcPr>
                  <w:tcW w:w="9736" w:type="dxa"/>
                  <w:gridSpan w:val="2"/>
                </w:tcPr>
                <w:p w14:paraId="2A5D25EE" w14:textId="77777777" w:rsidR="00687AE3" w:rsidRDefault="00687AE3" w:rsidP="00687AE3">
                  <w:pPr>
                    <w:pStyle w:val="Prrafodelista"/>
                    <w:rPr>
                      <w:rFonts w:ascii="Arial" w:hAnsi="Arial" w:cs="Arial"/>
                    </w:rPr>
                  </w:pPr>
                </w:p>
                <w:p w14:paraId="0CDD1511" w14:textId="39987F6C" w:rsidR="00687AE3" w:rsidRPr="00687AE3" w:rsidRDefault="00687AE3" w:rsidP="00687AE3">
                  <w:pPr>
                    <w:pStyle w:val="Prrafodelista"/>
                    <w:jc w:val="both"/>
                    <w:rPr>
                      <w:rFonts w:ascii="Arial" w:hAnsi="Arial" w:cs="Arial"/>
                    </w:rPr>
                  </w:pPr>
                  <w:r w:rsidRPr="00687AE3">
                    <w:rPr>
                      <w:rFonts w:ascii="Arial" w:hAnsi="Arial" w:cs="Arial"/>
                    </w:rPr>
                    <w:t>Se realizó la validación integral del módulo de autenticación correspondiente a la historia HU</w:t>
                  </w:r>
                  <w:r w:rsidRPr="00687AE3">
                    <w:rPr>
                      <w:rFonts w:ascii="Arial" w:hAnsi="Arial" w:cs="Arial"/>
                    </w:rPr>
                    <w:noBreakHyphen/>
                    <w:t xml:space="preserve">0001, confirmando que la implementación cumple con los criterios de aceptación definidos, incluyendo la correcta presentación del formulario de inicio de sesión con sus elementos institucionales, el redireccionamiento adecuado al flujo de autenticación mediante Directorio Activo, la gestión apropiada de credenciales válidas y no válidas, y el comportamiento responsivo en dispositivos </w:t>
                  </w:r>
                  <w:r w:rsidRPr="00687AE3">
                    <w:rPr>
                      <w:rFonts w:ascii="Arial" w:hAnsi="Arial" w:cs="Arial"/>
                    </w:rPr>
                    <w:lastRenderedPageBreak/>
                    <w:t xml:space="preserve">móviles sin requerir desplazamientos adicionales; con base en lo anterior, se concluye que la historia satisface los requerimientos funcionales, no funcionales y de experiencia de usuario establecidos, por lo que puede ser marcada como </w:t>
                  </w:r>
                  <w:r w:rsidRPr="00687AE3">
                    <w:rPr>
                      <w:rFonts w:ascii="Arial" w:hAnsi="Arial" w:cs="Arial"/>
                      <w:b/>
                      <w:bCs/>
                    </w:rPr>
                    <w:t>DONE</w:t>
                  </w:r>
                  <w:r w:rsidRPr="00687AE3">
                    <w:rPr>
                      <w:rFonts w:ascii="Arial" w:hAnsi="Arial" w:cs="Arial"/>
                    </w:rPr>
                    <w:t xml:space="preserve"> en Taiga.</w:t>
                  </w:r>
                </w:p>
                <w:p w14:paraId="5FADB45B" w14:textId="271F7AE2" w:rsidR="00674537" w:rsidRPr="00ED0F03" w:rsidRDefault="00674537" w:rsidP="00687AE3">
                  <w:pPr>
                    <w:pStyle w:val="Prrafodelista"/>
                    <w:rPr>
                      <w:rFonts w:ascii="Arial" w:hAnsi="Arial" w:cs="Arial"/>
                      <w:lang w:val="es-CO"/>
                    </w:rPr>
                  </w:pPr>
                </w:p>
              </w:tc>
            </w:tr>
          </w:tbl>
          <w:p w14:paraId="24E8212C" w14:textId="6674AB44" w:rsidR="00073C79" w:rsidRDefault="00073C79" w:rsidP="00571163">
            <w:pPr>
              <w:rPr>
                <w:rFonts w:ascii="Arial" w:hAnsi="Arial" w:cs="Arial"/>
                <w:lang w:val="es-CO"/>
              </w:rPr>
            </w:pPr>
          </w:p>
          <w:p w14:paraId="477B5DCB" w14:textId="6FF45EDB" w:rsidR="000C2E16" w:rsidRPr="00D851C3" w:rsidRDefault="00111D34" w:rsidP="00C80E0E">
            <w:pPr>
              <w:rPr>
                <w:rFonts w:ascii="Arial" w:hAnsi="Arial" w:cs="Arial"/>
                <w:lang w:val="es-CO"/>
              </w:rPr>
            </w:pPr>
            <w:r>
              <w:rPr>
                <w:rFonts w:ascii="Arial" w:hAnsi="Arial" w:cs="Arial"/>
                <w:lang w:val="es-CO"/>
              </w:rPr>
              <w:br/>
            </w:r>
          </w:p>
          <w:p w14:paraId="62CA15B4" w14:textId="77777777" w:rsidR="000C2E16" w:rsidRPr="00D851C3" w:rsidRDefault="000C2E16" w:rsidP="00C80E0E">
            <w:pPr>
              <w:rPr>
                <w:rFonts w:ascii="Arial" w:hAnsi="Arial" w:cs="Arial"/>
                <w:lang w:val="es-CO"/>
              </w:rPr>
            </w:pPr>
          </w:p>
        </w:tc>
      </w:tr>
      <w:tr w:rsidR="000C2E16" w:rsidRPr="00D851C3" w14:paraId="667877CA" w14:textId="77777777" w:rsidTr="00D851C3">
        <w:trPr>
          <w:trHeight w:val="640"/>
        </w:trPr>
        <w:tc>
          <w:tcPr>
            <w:tcW w:w="10112" w:type="dxa"/>
            <w:gridSpan w:val="4"/>
            <w:shd w:val="clear" w:color="auto" w:fill="ADADAD"/>
            <w:vAlign w:val="center"/>
          </w:tcPr>
          <w:p w14:paraId="4F4A0A42" w14:textId="77777777" w:rsidR="000C2E16" w:rsidRPr="00D851C3" w:rsidRDefault="000C2E16" w:rsidP="00D851C3">
            <w:pPr>
              <w:jc w:val="center"/>
              <w:rPr>
                <w:rFonts w:ascii="Arial" w:hAnsi="Arial" w:cs="Arial"/>
                <w:lang w:val="es-CO"/>
              </w:rPr>
            </w:pPr>
            <w:r w:rsidRPr="00D851C3">
              <w:rPr>
                <w:rFonts w:ascii="Arial" w:hAnsi="Arial" w:cs="Arial"/>
                <w:lang w:val="es-CO"/>
              </w:rPr>
              <w:lastRenderedPageBreak/>
              <w:t>FIRMAS DE APROBACIÓN</w:t>
            </w:r>
          </w:p>
        </w:tc>
      </w:tr>
      <w:tr w:rsidR="00A675D1" w:rsidRPr="00D851C3" w14:paraId="4609A391" w14:textId="77777777" w:rsidTr="00D851C3">
        <w:trPr>
          <w:trHeight w:val="699"/>
        </w:trPr>
        <w:tc>
          <w:tcPr>
            <w:tcW w:w="5070" w:type="dxa"/>
            <w:gridSpan w:val="2"/>
          </w:tcPr>
          <w:p w14:paraId="36987D37" w14:textId="42D48F08" w:rsidR="000C2E16" w:rsidRPr="00D851C3" w:rsidRDefault="000C2E16" w:rsidP="00C80E0E">
            <w:pPr>
              <w:rPr>
                <w:rFonts w:ascii="Arial" w:hAnsi="Arial" w:cs="Arial"/>
                <w:lang w:val="es-CO"/>
              </w:rPr>
            </w:pPr>
          </w:p>
        </w:tc>
        <w:tc>
          <w:tcPr>
            <w:tcW w:w="5042" w:type="dxa"/>
            <w:gridSpan w:val="2"/>
          </w:tcPr>
          <w:p w14:paraId="130871FD" w14:textId="77777777" w:rsidR="000C2E16" w:rsidRPr="00D851C3" w:rsidRDefault="000C2E16" w:rsidP="00C80E0E">
            <w:pPr>
              <w:rPr>
                <w:rFonts w:ascii="Arial" w:hAnsi="Arial" w:cs="Arial"/>
                <w:lang w:val="es-CO"/>
              </w:rPr>
            </w:pPr>
          </w:p>
        </w:tc>
      </w:tr>
      <w:tr w:rsidR="00A675D1" w:rsidRPr="00D851C3" w14:paraId="28F3653C" w14:textId="77777777" w:rsidTr="00D851C3">
        <w:tc>
          <w:tcPr>
            <w:tcW w:w="5070" w:type="dxa"/>
            <w:gridSpan w:val="2"/>
          </w:tcPr>
          <w:p w14:paraId="7AD4D567" w14:textId="4CFE689D" w:rsidR="000C2E16" w:rsidRPr="00D851C3" w:rsidRDefault="000C2E16" w:rsidP="00C80E0E">
            <w:pPr>
              <w:rPr>
                <w:rFonts w:ascii="Arial" w:hAnsi="Arial" w:cs="Arial"/>
                <w:lang w:val="es-CO"/>
              </w:rPr>
            </w:pPr>
            <w:r w:rsidRPr="00D851C3">
              <w:rPr>
                <w:rFonts w:ascii="Arial" w:hAnsi="Arial" w:cs="Arial"/>
                <w:lang w:val="es-CO"/>
              </w:rPr>
              <w:t>Nombre:</w:t>
            </w:r>
            <w:r w:rsidR="00D61244">
              <w:rPr>
                <w:rFonts w:ascii="Arial" w:hAnsi="Arial" w:cs="Arial"/>
                <w:lang w:val="es-CO"/>
              </w:rPr>
              <w:t xml:space="preserve"> </w:t>
            </w:r>
            <w:r w:rsidR="006575B8">
              <w:rPr>
                <w:rFonts w:ascii="Arial" w:hAnsi="Arial" w:cs="Arial"/>
                <w:lang w:val="es-CO"/>
              </w:rPr>
              <w:t>F</w:t>
            </w:r>
            <w:r w:rsidR="006575B8" w:rsidRPr="006575B8">
              <w:rPr>
                <w:rFonts w:ascii="Arial" w:hAnsi="Arial" w:cs="Arial"/>
                <w:lang w:val="es-CO"/>
              </w:rPr>
              <w:t xml:space="preserve">abian </w:t>
            </w:r>
            <w:r w:rsidR="006575B8">
              <w:rPr>
                <w:rFonts w:ascii="Arial" w:hAnsi="Arial" w:cs="Arial"/>
                <w:lang w:val="es-CO"/>
              </w:rPr>
              <w:t>H</w:t>
            </w:r>
            <w:r w:rsidR="006575B8" w:rsidRPr="006575B8">
              <w:rPr>
                <w:rFonts w:ascii="Arial" w:hAnsi="Arial" w:cs="Arial"/>
                <w:lang w:val="es-CO"/>
              </w:rPr>
              <w:t xml:space="preserve">errera </w:t>
            </w:r>
            <w:r w:rsidR="006575B8">
              <w:rPr>
                <w:rFonts w:ascii="Arial" w:hAnsi="Arial" w:cs="Arial"/>
                <w:lang w:val="es-CO"/>
              </w:rPr>
              <w:t>S</w:t>
            </w:r>
            <w:r w:rsidR="006575B8" w:rsidRPr="006575B8">
              <w:rPr>
                <w:rFonts w:ascii="Arial" w:hAnsi="Arial" w:cs="Arial"/>
                <w:lang w:val="es-CO"/>
              </w:rPr>
              <w:t>anabria</w:t>
            </w:r>
          </w:p>
        </w:tc>
        <w:tc>
          <w:tcPr>
            <w:tcW w:w="5042" w:type="dxa"/>
            <w:gridSpan w:val="2"/>
          </w:tcPr>
          <w:p w14:paraId="520BC78E" w14:textId="77777777" w:rsidR="000C2E16" w:rsidRPr="00D851C3" w:rsidRDefault="000C2E16" w:rsidP="00C80E0E">
            <w:pPr>
              <w:rPr>
                <w:rFonts w:ascii="Arial" w:hAnsi="Arial" w:cs="Arial"/>
                <w:lang w:val="es-CO"/>
              </w:rPr>
            </w:pPr>
            <w:r w:rsidRPr="00D851C3">
              <w:rPr>
                <w:rFonts w:ascii="Arial" w:hAnsi="Arial" w:cs="Arial"/>
                <w:lang w:val="es-CO"/>
              </w:rPr>
              <w:t>Nombre:</w:t>
            </w:r>
          </w:p>
        </w:tc>
      </w:tr>
      <w:tr w:rsidR="00A675D1" w:rsidRPr="00D851C3" w14:paraId="0CDC6E44" w14:textId="77777777" w:rsidTr="00D851C3">
        <w:tc>
          <w:tcPr>
            <w:tcW w:w="5070" w:type="dxa"/>
            <w:gridSpan w:val="2"/>
          </w:tcPr>
          <w:p w14:paraId="1C7F6FB0" w14:textId="77777777" w:rsidR="000C2E16" w:rsidRPr="00D851C3" w:rsidRDefault="000C2E16" w:rsidP="00C80E0E">
            <w:pPr>
              <w:rPr>
                <w:rFonts w:ascii="Arial" w:hAnsi="Arial" w:cs="Arial"/>
                <w:lang w:val="es-CO"/>
              </w:rPr>
            </w:pPr>
            <w:r w:rsidRPr="00D851C3">
              <w:rPr>
                <w:rFonts w:ascii="Arial" w:hAnsi="Arial" w:cs="Arial"/>
                <w:lang w:val="es-CO"/>
              </w:rPr>
              <w:t>Responsable G</w:t>
            </w:r>
            <w:r w:rsidR="00013AE4" w:rsidRPr="00D851C3">
              <w:rPr>
                <w:rFonts w:ascii="Arial" w:hAnsi="Arial" w:cs="Arial"/>
                <w:lang w:val="es-CO"/>
              </w:rPr>
              <w:t>rupo T</w:t>
            </w:r>
            <w:r w:rsidRPr="00D851C3">
              <w:rPr>
                <w:rFonts w:ascii="Arial" w:hAnsi="Arial" w:cs="Arial"/>
                <w:lang w:val="es-CO"/>
              </w:rPr>
              <w:t>ic</w:t>
            </w:r>
          </w:p>
        </w:tc>
        <w:tc>
          <w:tcPr>
            <w:tcW w:w="5042" w:type="dxa"/>
            <w:gridSpan w:val="2"/>
          </w:tcPr>
          <w:p w14:paraId="5FEC71F3" w14:textId="77777777" w:rsidR="000C2E16" w:rsidRPr="00D851C3" w:rsidRDefault="000C2E16" w:rsidP="00C80E0E">
            <w:pPr>
              <w:rPr>
                <w:rFonts w:ascii="Arial" w:hAnsi="Arial" w:cs="Arial"/>
                <w:lang w:val="es-CO"/>
              </w:rPr>
            </w:pPr>
            <w:r w:rsidRPr="00D851C3">
              <w:rPr>
                <w:rFonts w:ascii="Arial" w:hAnsi="Arial" w:cs="Arial"/>
                <w:lang w:val="es-CO"/>
              </w:rPr>
              <w:t>Responsable de aprobación área</w:t>
            </w:r>
          </w:p>
        </w:tc>
      </w:tr>
      <w:tr w:rsidR="00A675D1" w:rsidRPr="00D851C3" w14:paraId="7C8A2035" w14:textId="77777777" w:rsidTr="00D851C3">
        <w:tc>
          <w:tcPr>
            <w:tcW w:w="5070" w:type="dxa"/>
            <w:gridSpan w:val="2"/>
          </w:tcPr>
          <w:p w14:paraId="7F7EEB42" w14:textId="38BB5403" w:rsidR="000C2E16" w:rsidRPr="00D851C3" w:rsidRDefault="000C2E16" w:rsidP="00C80E0E">
            <w:pPr>
              <w:rPr>
                <w:rFonts w:ascii="Arial" w:hAnsi="Arial" w:cs="Arial"/>
                <w:lang w:val="es-CO"/>
              </w:rPr>
            </w:pPr>
            <w:r w:rsidRPr="00D851C3">
              <w:rPr>
                <w:rFonts w:ascii="Arial" w:hAnsi="Arial" w:cs="Arial"/>
                <w:lang w:val="es-CO"/>
              </w:rPr>
              <w:t>Cargo:</w:t>
            </w:r>
            <w:r w:rsidR="00CD635B">
              <w:rPr>
                <w:rFonts w:ascii="Arial" w:hAnsi="Arial" w:cs="Arial"/>
                <w:lang w:val="es-CO"/>
              </w:rPr>
              <w:t xml:space="preserve"> Contratista</w:t>
            </w:r>
          </w:p>
        </w:tc>
        <w:tc>
          <w:tcPr>
            <w:tcW w:w="5042" w:type="dxa"/>
            <w:gridSpan w:val="2"/>
          </w:tcPr>
          <w:p w14:paraId="43144AE6" w14:textId="77777777" w:rsidR="000C2E16" w:rsidRPr="00D851C3" w:rsidRDefault="000C2E16" w:rsidP="00C80E0E">
            <w:pPr>
              <w:rPr>
                <w:rFonts w:ascii="Arial" w:hAnsi="Arial" w:cs="Arial"/>
                <w:lang w:val="es-CO"/>
              </w:rPr>
            </w:pPr>
            <w:r w:rsidRPr="00D851C3">
              <w:rPr>
                <w:rFonts w:ascii="Arial" w:hAnsi="Arial" w:cs="Arial"/>
                <w:lang w:val="es-CO"/>
              </w:rPr>
              <w:t>Cargo</w:t>
            </w:r>
          </w:p>
        </w:tc>
      </w:tr>
      <w:tr w:rsidR="00A675D1" w:rsidRPr="00D851C3" w14:paraId="08FBB069" w14:textId="77777777" w:rsidTr="00D851C3">
        <w:tc>
          <w:tcPr>
            <w:tcW w:w="5070" w:type="dxa"/>
            <w:gridSpan w:val="2"/>
          </w:tcPr>
          <w:p w14:paraId="5A029C78" w14:textId="0738F11C" w:rsidR="000C2E16" w:rsidRPr="00D851C3" w:rsidRDefault="000C2E16" w:rsidP="00C80E0E">
            <w:pPr>
              <w:rPr>
                <w:rFonts w:ascii="Arial" w:hAnsi="Arial" w:cs="Arial"/>
                <w:lang w:val="es-CO"/>
              </w:rPr>
            </w:pPr>
            <w:r w:rsidRPr="00D851C3">
              <w:rPr>
                <w:rFonts w:ascii="Arial" w:hAnsi="Arial" w:cs="Arial"/>
                <w:lang w:val="es-CO"/>
              </w:rPr>
              <w:t>Fecha de aprobación:</w:t>
            </w:r>
            <w:r w:rsidR="008630FA">
              <w:rPr>
                <w:rFonts w:ascii="Arial" w:hAnsi="Arial" w:cs="Arial"/>
                <w:lang w:val="es-CO"/>
              </w:rPr>
              <w:t xml:space="preserve"> </w:t>
            </w:r>
          </w:p>
        </w:tc>
        <w:tc>
          <w:tcPr>
            <w:tcW w:w="5042" w:type="dxa"/>
            <w:gridSpan w:val="2"/>
          </w:tcPr>
          <w:p w14:paraId="31399451" w14:textId="77777777" w:rsidR="000C2E16" w:rsidRPr="00D851C3" w:rsidRDefault="000C2E16" w:rsidP="00C80E0E">
            <w:pPr>
              <w:rPr>
                <w:rFonts w:ascii="Arial" w:hAnsi="Arial" w:cs="Arial"/>
                <w:lang w:val="es-CO"/>
              </w:rPr>
            </w:pPr>
            <w:r w:rsidRPr="00D851C3">
              <w:rPr>
                <w:rFonts w:ascii="Arial" w:hAnsi="Arial" w:cs="Arial"/>
                <w:lang w:val="es-CO"/>
              </w:rPr>
              <w:t>Fecha de aprobación:</w:t>
            </w:r>
          </w:p>
        </w:tc>
      </w:tr>
      <w:tr w:rsidR="00A675D1" w:rsidRPr="00D851C3" w14:paraId="6E9802BF" w14:textId="77777777" w:rsidTr="00111D34">
        <w:trPr>
          <w:trHeight w:val="872"/>
        </w:trPr>
        <w:tc>
          <w:tcPr>
            <w:tcW w:w="5070" w:type="dxa"/>
            <w:gridSpan w:val="2"/>
            <w:tcBorders>
              <w:top w:val="single" w:sz="4" w:space="0" w:color="auto"/>
              <w:left w:val="single" w:sz="4" w:space="0" w:color="auto"/>
              <w:bottom w:val="single" w:sz="4" w:space="0" w:color="auto"/>
              <w:right w:val="single" w:sz="4" w:space="0" w:color="auto"/>
            </w:tcBorders>
          </w:tcPr>
          <w:p w14:paraId="484CB4DA" w14:textId="4CF78159" w:rsidR="00111D34" w:rsidRPr="00D851C3" w:rsidRDefault="00E8464C" w:rsidP="00EA4E5B">
            <w:pPr>
              <w:rPr>
                <w:rFonts w:ascii="Arial" w:hAnsi="Arial" w:cs="Arial"/>
                <w:lang w:val="es-CO"/>
              </w:rPr>
            </w:pPr>
            <w:r>
              <w:rPr>
                <w:noProof/>
              </w:rPr>
              <w:drawing>
                <wp:anchor distT="0" distB="0" distL="114300" distR="114300" simplePos="0" relativeHeight="251665408" behindDoc="0" locked="0" layoutInCell="1" allowOverlap="1" wp14:anchorId="4E2A0501" wp14:editId="3D0ED0C1">
                  <wp:simplePos x="0" y="0"/>
                  <wp:positionH relativeFrom="column">
                    <wp:posOffset>-6350</wp:posOffset>
                  </wp:positionH>
                  <wp:positionV relativeFrom="paragraph">
                    <wp:posOffset>150495</wp:posOffset>
                  </wp:positionV>
                  <wp:extent cx="2704573" cy="377189"/>
                  <wp:effectExtent l="0" t="0" r="635" b="4445"/>
                  <wp:wrapTopAndBottom/>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4573" cy="377189"/>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lang w:val="es-CO"/>
              </w:rPr>
              <w:br/>
            </w:r>
          </w:p>
        </w:tc>
        <w:tc>
          <w:tcPr>
            <w:tcW w:w="5042" w:type="dxa"/>
            <w:gridSpan w:val="2"/>
            <w:tcBorders>
              <w:top w:val="single" w:sz="4" w:space="0" w:color="auto"/>
              <w:left w:val="single" w:sz="4" w:space="0" w:color="auto"/>
              <w:bottom w:val="single" w:sz="4" w:space="0" w:color="auto"/>
              <w:right w:val="single" w:sz="4" w:space="0" w:color="auto"/>
            </w:tcBorders>
          </w:tcPr>
          <w:p w14:paraId="41C2F0AD" w14:textId="77777777" w:rsidR="00111D34" w:rsidRPr="00D851C3" w:rsidRDefault="00111D34" w:rsidP="00EA4E5B">
            <w:pPr>
              <w:rPr>
                <w:rFonts w:ascii="Arial" w:hAnsi="Arial" w:cs="Arial"/>
                <w:lang w:val="es-CO"/>
              </w:rPr>
            </w:pPr>
          </w:p>
        </w:tc>
      </w:tr>
      <w:tr w:rsidR="00A675D1" w:rsidRPr="00D851C3" w14:paraId="5DEFDD8D"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8AE5AC9" w14:textId="5B1A58A1" w:rsidR="00111D34" w:rsidRPr="00D851C3" w:rsidRDefault="00111D34" w:rsidP="00EA4E5B">
            <w:pPr>
              <w:rPr>
                <w:rFonts w:ascii="Arial" w:hAnsi="Arial" w:cs="Arial"/>
                <w:lang w:val="es-CO"/>
              </w:rPr>
            </w:pPr>
            <w:r w:rsidRPr="00D851C3">
              <w:rPr>
                <w:rFonts w:ascii="Arial" w:hAnsi="Arial" w:cs="Arial"/>
                <w:lang w:val="es-CO"/>
              </w:rPr>
              <w:t>Nombre:</w:t>
            </w:r>
            <w:r w:rsidR="00495AA8">
              <w:rPr>
                <w:rFonts w:ascii="Arial" w:hAnsi="Arial" w:cs="Arial"/>
                <w:lang w:val="es-CO"/>
              </w:rPr>
              <w:t xml:space="preserve"> Jhon Faustino Chaparro Sierra</w:t>
            </w:r>
          </w:p>
        </w:tc>
        <w:tc>
          <w:tcPr>
            <w:tcW w:w="5042" w:type="dxa"/>
            <w:gridSpan w:val="2"/>
            <w:tcBorders>
              <w:top w:val="single" w:sz="4" w:space="0" w:color="auto"/>
              <w:left w:val="single" w:sz="4" w:space="0" w:color="auto"/>
              <w:bottom w:val="single" w:sz="4" w:space="0" w:color="auto"/>
              <w:right w:val="single" w:sz="4" w:space="0" w:color="auto"/>
            </w:tcBorders>
          </w:tcPr>
          <w:p w14:paraId="33DDC589" w14:textId="77777777" w:rsidR="00111D34" w:rsidRPr="00D851C3" w:rsidRDefault="00111D34" w:rsidP="00EA4E5B">
            <w:pPr>
              <w:rPr>
                <w:rFonts w:ascii="Arial" w:hAnsi="Arial" w:cs="Arial"/>
                <w:lang w:val="es-CO"/>
              </w:rPr>
            </w:pPr>
            <w:r w:rsidRPr="00D851C3">
              <w:rPr>
                <w:rFonts w:ascii="Arial" w:hAnsi="Arial" w:cs="Arial"/>
                <w:lang w:val="es-CO"/>
              </w:rPr>
              <w:t>Nombre:</w:t>
            </w:r>
          </w:p>
        </w:tc>
      </w:tr>
      <w:tr w:rsidR="00A675D1" w:rsidRPr="00D851C3" w14:paraId="4936CFAB"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61360AF" w14:textId="77777777" w:rsidR="00111D34" w:rsidRPr="00D851C3" w:rsidRDefault="00111D34" w:rsidP="00EA4E5B">
            <w:pPr>
              <w:rPr>
                <w:rFonts w:ascii="Arial" w:hAnsi="Arial" w:cs="Arial"/>
                <w:lang w:val="es-CO"/>
              </w:rPr>
            </w:pPr>
            <w:r w:rsidRPr="00D851C3">
              <w:rPr>
                <w:rFonts w:ascii="Arial" w:hAnsi="Arial" w:cs="Arial"/>
                <w:lang w:val="es-CO"/>
              </w:rPr>
              <w:t>Responsable Grupo Tic</w:t>
            </w:r>
          </w:p>
        </w:tc>
        <w:tc>
          <w:tcPr>
            <w:tcW w:w="5042" w:type="dxa"/>
            <w:gridSpan w:val="2"/>
            <w:tcBorders>
              <w:top w:val="single" w:sz="4" w:space="0" w:color="auto"/>
              <w:left w:val="single" w:sz="4" w:space="0" w:color="auto"/>
              <w:bottom w:val="single" w:sz="4" w:space="0" w:color="auto"/>
              <w:right w:val="single" w:sz="4" w:space="0" w:color="auto"/>
            </w:tcBorders>
          </w:tcPr>
          <w:p w14:paraId="4070FA15" w14:textId="77777777" w:rsidR="00111D34" w:rsidRPr="00D851C3" w:rsidRDefault="00111D34" w:rsidP="00EA4E5B">
            <w:pPr>
              <w:rPr>
                <w:rFonts w:ascii="Arial" w:hAnsi="Arial" w:cs="Arial"/>
                <w:lang w:val="es-CO"/>
              </w:rPr>
            </w:pPr>
            <w:r w:rsidRPr="00D851C3">
              <w:rPr>
                <w:rFonts w:ascii="Arial" w:hAnsi="Arial" w:cs="Arial"/>
                <w:lang w:val="es-CO"/>
              </w:rPr>
              <w:t>Responsable de aprobación área</w:t>
            </w:r>
          </w:p>
        </w:tc>
      </w:tr>
      <w:tr w:rsidR="00A675D1" w:rsidRPr="00D851C3" w14:paraId="0EA58E15"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6C9BD5E" w14:textId="00EF7BB4" w:rsidR="00111D34" w:rsidRPr="00D851C3" w:rsidRDefault="00111D34" w:rsidP="00EA4E5B">
            <w:pPr>
              <w:rPr>
                <w:rFonts w:ascii="Arial" w:hAnsi="Arial" w:cs="Arial"/>
                <w:lang w:val="es-CO"/>
              </w:rPr>
            </w:pPr>
            <w:r w:rsidRPr="00D851C3">
              <w:rPr>
                <w:rFonts w:ascii="Arial" w:hAnsi="Arial" w:cs="Arial"/>
                <w:lang w:val="es-CO"/>
              </w:rPr>
              <w:t>Cargo:</w:t>
            </w:r>
            <w:r w:rsidR="00495AA8">
              <w:rPr>
                <w:rFonts w:ascii="Arial" w:hAnsi="Arial" w:cs="Arial"/>
                <w:lang w:val="es-CO"/>
              </w:rPr>
              <w:t xml:space="preserve"> </w:t>
            </w:r>
            <w:r w:rsidR="00651DE0" w:rsidRPr="008A003F">
              <w:rPr>
                <w:rFonts w:ascii="Arial" w:hAnsi="Arial" w:cs="Arial"/>
                <w:lang w:val="es-CO"/>
              </w:rPr>
              <w:t>Profesional Especializado TI</w:t>
            </w:r>
          </w:p>
        </w:tc>
        <w:tc>
          <w:tcPr>
            <w:tcW w:w="5042" w:type="dxa"/>
            <w:gridSpan w:val="2"/>
            <w:tcBorders>
              <w:top w:val="single" w:sz="4" w:space="0" w:color="auto"/>
              <w:left w:val="single" w:sz="4" w:space="0" w:color="auto"/>
              <w:bottom w:val="single" w:sz="4" w:space="0" w:color="auto"/>
              <w:right w:val="single" w:sz="4" w:space="0" w:color="auto"/>
            </w:tcBorders>
          </w:tcPr>
          <w:p w14:paraId="1472AEB8" w14:textId="77777777" w:rsidR="00111D34" w:rsidRPr="00D851C3" w:rsidRDefault="00111D34" w:rsidP="00EA4E5B">
            <w:pPr>
              <w:rPr>
                <w:rFonts w:ascii="Arial" w:hAnsi="Arial" w:cs="Arial"/>
                <w:lang w:val="es-CO"/>
              </w:rPr>
            </w:pPr>
            <w:r w:rsidRPr="00D851C3">
              <w:rPr>
                <w:rFonts w:ascii="Arial" w:hAnsi="Arial" w:cs="Arial"/>
                <w:lang w:val="es-CO"/>
              </w:rPr>
              <w:t>Cargo</w:t>
            </w:r>
          </w:p>
        </w:tc>
      </w:tr>
      <w:tr w:rsidR="00A675D1" w:rsidRPr="00D851C3" w14:paraId="45C4F942"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004868D1" w14:textId="2E8669F5" w:rsidR="00111D34" w:rsidRPr="00D851C3" w:rsidRDefault="00111D34" w:rsidP="00EA4E5B">
            <w:pPr>
              <w:rPr>
                <w:rFonts w:ascii="Arial" w:hAnsi="Arial" w:cs="Arial"/>
                <w:lang w:val="es-CO"/>
              </w:rPr>
            </w:pPr>
            <w:r w:rsidRPr="00D851C3">
              <w:rPr>
                <w:rFonts w:ascii="Arial" w:hAnsi="Arial" w:cs="Arial"/>
                <w:lang w:val="es-CO"/>
              </w:rPr>
              <w:t>Fecha de aprobación:</w:t>
            </w:r>
            <w:r w:rsidR="00651DE0">
              <w:rPr>
                <w:rFonts w:ascii="Arial" w:hAnsi="Arial" w:cs="Arial"/>
                <w:lang w:val="es-CO"/>
              </w:rPr>
              <w:t xml:space="preserve"> </w:t>
            </w:r>
          </w:p>
        </w:tc>
        <w:tc>
          <w:tcPr>
            <w:tcW w:w="5042" w:type="dxa"/>
            <w:gridSpan w:val="2"/>
            <w:tcBorders>
              <w:top w:val="single" w:sz="4" w:space="0" w:color="auto"/>
              <w:left w:val="single" w:sz="4" w:space="0" w:color="auto"/>
              <w:bottom w:val="single" w:sz="4" w:space="0" w:color="auto"/>
              <w:right w:val="single" w:sz="4" w:space="0" w:color="auto"/>
            </w:tcBorders>
          </w:tcPr>
          <w:p w14:paraId="74E9BB57" w14:textId="77777777" w:rsidR="00111D34" w:rsidRPr="00D851C3" w:rsidRDefault="00111D34" w:rsidP="00EA4E5B">
            <w:pPr>
              <w:rPr>
                <w:rFonts w:ascii="Arial" w:hAnsi="Arial" w:cs="Arial"/>
                <w:lang w:val="es-CO"/>
              </w:rPr>
            </w:pPr>
            <w:r w:rsidRPr="00D851C3">
              <w:rPr>
                <w:rFonts w:ascii="Arial" w:hAnsi="Arial" w:cs="Arial"/>
                <w:lang w:val="es-CO"/>
              </w:rPr>
              <w:t>Fecha de aprobación:</w:t>
            </w:r>
          </w:p>
        </w:tc>
      </w:tr>
    </w:tbl>
    <w:p w14:paraId="3AAB5C79" w14:textId="77777777" w:rsidR="009C49AF" w:rsidRPr="00C80E0E" w:rsidRDefault="009C49AF" w:rsidP="00906DFE">
      <w:pPr>
        <w:rPr>
          <w:lang w:val="es-CO"/>
        </w:rPr>
      </w:pPr>
    </w:p>
    <w:sectPr w:rsidR="009C49AF" w:rsidRPr="00C80E0E" w:rsidSect="00A3127D">
      <w:headerReference w:type="even" r:id="rId15"/>
      <w:headerReference w:type="default" r:id="rId16"/>
      <w:footerReference w:type="even" r:id="rId17"/>
      <w:footerReference w:type="default" r:id="rId18"/>
      <w:headerReference w:type="first" r:id="rId19"/>
      <w:footerReference w:type="first" r:id="rId20"/>
      <w:type w:val="continuous"/>
      <w:pgSz w:w="12240" w:h="15840" w:code="1"/>
      <w:pgMar w:top="1134" w:right="1134" w:bottom="1134" w:left="113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7B1500" w14:textId="77777777" w:rsidR="006E7908" w:rsidRDefault="006E7908" w:rsidP="00492CE6">
      <w:r>
        <w:separator/>
      </w:r>
    </w:p>
  </w:endnote>
  <w:endnote w:type="continuationSeparator" w:id="0">
    <w:p w14:paraId="6FA5569A" w14:textId="77777777" w:rsidR="006E7908" w:rsidRDefault="006E7908" w:rsidP="00492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A40F4" w14:textId="77777777" w:rsidR="007C6B0C" w:rsidRDefault="007C6B0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C1452" w14:textId="77777777" w:rsidR="00D62359" w:rsidRDefault="00D62359">
    <w:pPr>
      <w:pStyle w:val="Piedepgina"/>
      <w:jc w:val="right"/>
      <w:rPr>
        <w:rFonts w:ascii="Arial" w:hAnsi="Arial" w:cs="Arial"/>
        <w:sz w:val="16"/>
        <w:szCs w:val="16"/>
        <w:lang w:val="es-ES"/>
      </w:rPr>
    </w:pPr>
  </w:p>
  <w:p w14:paraId="6D648D17" w14:textId="77777777" w:rsidR="005B00DF" w:rsidRPr="0015433E" w:rsidRDefault="005B00DF">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C60783">
      <w:rPr>
        <w:rFonts w:ascii="Arial" w:hAnsi="Arial" w:cs="Arial"/>
        <w:bCs/>
        <w:noProof/>
        <w:sz w:val="16"/>
        <w:szCs w:val="16"/>
      </w:rPr>
      <w:t>1</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C60783">
      <w:rPr>
        <w:rFonts w:ascii="Arial" w:hAnsi="Arial" w:cs="Arial"/>
        <w:bCs/>
        <w:noProof/>
        <w:sz w:val="16"/>
        <w:szCs w:val="16"/>
      </w:rPr>
      <w:t>1</w:t>
    </w:r>
    <w:r w:rsidRPr="0015433E">
      <w:rPr>
        <w:rFonts w:ascii="Arial" w:hAnsi="Arial" w:cs="Arial"/>
        <w:bCs/>
        <w:sz w:val="16"/>
        <w:szCs w:val="16"/>
      </w:rPr>
      <w:fldChar w:fldCharType="end"/>
    </w:r>
  </w:p>
  <w:p w14:paraId="45859C92" w14:textId="77777777" w:rsidR="005B00DF" w:rsidRPr="00766FBC" w:rsidRDefault="005B00DF" w:rsidP="00064D07">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B6AE9" w14:textId="77777777" w:rsidR="007C6B0C" w:rsidRDefault="007C6B0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0346EC" w14:textId="77777777" w:rsidR="006E7908" w:rsidRDefault="006E7908" w:rsidP="00492CE6">
      <w:r>
        <w:separator/>
      </w:r>
    </w:p>
  </w:footnote>
  <w:footnote w:type="continuationSeparator" w:id="0">
    <w:p w14:paraId="43489830" w14:textId="77777777" w:rsidR="006E7908" w:rsidRDefault="006E7908" w:rsidP="00492C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6D7B" w14:textId="77777777" w:rsidR="007C6B0C" w:rsidRDefault="007C6B0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CECE0" w14:textId="4B940227" w:rsidR="00107D0A" w:rsidRDefault="008274FD" w:rsidP="00107D0A">
    <w:r>
      <w:rPr>
        <w:rFonts w:ascii="Arial" w:hAnsi="Arial" w:cs="Arial"/>
        <w:noProof/>
      </w:rPr>
      <w:drawing>
        <wp:anchor distT="0" distB="0" distL="114300" distR="114300" simplePos="0" relativeHeight="251657728" behindDoc="0" locked="0" layoutInCell="1" allowOverlap="1" wp14:anchorId="5344F02E" wp14:editId="5E5DB274">
          <wp:simplePos x="0" y="0"/>
          <wp:positionH relativeFrom="column">
            <wp:posOffset>4974590</wp:posOffset>
          </wp:positionH>
          <wp:positionV relativeFrom="paragraph">
            <wp:posOffset>142875</wp:posOffset>
          </wp:positionV>
          <wp:extent cx="1333500" cy="466725"/>
          <wp:effectExtent l="0" t="0" r="0" b="0"/>
          <wp:wrapNone/>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466725"/>
                  </a:xfrm>
                  <a:prstGeom prst="rect">
                    <a:avLst/>
                  </a:prstGeom>
                  <a:noFill/>
                </pic:spPr>
              </pic:pic>
            </a:graphicData>
          </a:graphic>
          <wp14:sizeRelH relativeFrom="page">
            <wp14:pctWidth>0</wp14:pctWidth>
          </wp14:sizeRelH>
          <wp14:sizeRelV relativeFrom="page">
            <wp14:pctHeight>0</wp14:pctHeight>
          </wp14:sizeRelV>
        </wp:anchor>
      </w:drawing>
    </w:r>
  </w:p>
  <w:tbl>
    <w:tblPr>
      <w:tblW w:w="48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3"/>
      <w:gridCol w:w="5812"/>
      <w:gridCol w:w="1048"/>
      <w:gridCol w:w="970"/>
    </w:tblGrid>
    <w:tr w:rsidR="007C6B0C" w:rsidRPr="00E31384" w14:paraId="54ABE8BE" w14:textId="77777777" w:rsidTr="007C6B0C">
      <w:trPr>
        <w:trHeight w:val="701"/>
      </w:trPr>
      <w:tc>
        <w:tcPr>
          <w:tcW w:w="965" w:type="pct"/>
          <w:vMerge w:val="restart"/>
          <w:vAlign w:val="center"/>
        </w:tcPr>
        <w:p w14:paraId="06EA4EBD" w14:textId="7A90D8CF" w:rsidR="007C6B0C" w:rsidRPr="009B4676" w:rsidRDefault="008274FD" w:rsidP="007C6B0C">
          <w:pPr>
            <w:jc w:val="center"/>
            <w:rPr>
              <w:rFonts w:ascii="Arial" w:hAnsi="Arial" w:cs="Arial"/>
              <w:b/>
              <w:sz w:val="24"/>
            </w:rPr>
          </w:pPr>
          <w:r>
            <w:rPr>
              <w:rFonts w:ascii="Arial" w:hAnsi="Arial" w:cs="Arial"/>
              <w:b/>
              <w:noProof/>
              <w:sz w:val="24"/>
            </w:rPr>
            <w:drawing>
              <wp:inline distT="0" distB="0" distL="0" distR="0" wp14:anchorId="1BE6F8FA" wp14:editId="21029167">
                <wp:extent cx="755015" cy="744220"/>
                <wp:effectExtent l="0" t="0" r="0" b="0"/>
                <wp:docPr id="1" name="Imagen 1"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que contiene Logotip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015" cy="744220"/>
                        </a:xfrm>
                        <a:prstGeom prst="rect">
                          <a:avLst/>
                        </a:prstGeom>
                        <a:noFill/>
                        <a:ln>
                          <a:noFill/>
                        </a:ln>
                      </pic:spPr>
                    </pic:pic>
                  </a:graphicData>
                </a:graphic>
              </wp:inline>
            </w:drawing>
          </w:r>
        </w:p>
      </w:tc>
      <w:tc>
        <w:tcPr>
          <w:tcW w:w="2995" w:type="pct"/>
          <w:vMerge w:val="restart"/>
          <w:vAlign w:val="center"/>
        </w:tcPr>
        <w:p w14:paraId="65DB59D0" w14:textId="5928EF97" w:rsidR="007C6B0C" w:rsidRPr="009B4676" w:rsidRDefault="007C6B0C" w:rsidP="007C6B0C">
          <w:pPr>
            <w:jc w:val="center"/>
            <w:rPr>
              <w:rFonts w:ascii="Arial" w:hAnsi="Arial" w:cs="Arial"/>
              <w:b/>
              <w:sz w:val="24"/>
            </w:rPr>
          </w:pPr>
          <w:r w:rsidRPr="00FE0D31">
            <w:rPr>
              <w:rFonts w:ascii="Arial" w:hAnsi="Arial" w:cs="Arial"/>
              <w:b/>
              <w:sz w:val="24"/>
            </w:rPr>
            <w:t>FORMATO HISTORIA DE USUARIO</w:t>
          </w:r>
        </w:p>
      </w:tc>
      <w:tc>
        <w:tcPr>
          <w:tcW w:w="1040" w:type="pct"/>
          <w:gridSpan w:val="2"/>
          <w:vAlign w:val="center"/>
        </w:tcPr>
        <w:p w14:paraId="2B116066" w14:textId="09A565CD" w:rsidR="007C6B0C" w:rsidRPr="00E31384" w:rsidRDefault="007C6B0C" w:rsidP="007C6B0C">
          <w:pPr>
            <w:ind w:left="-113" w:right="-113"/>
            <w:jc w:val="center"/>
            <w:rPr>
              <w:rFonts w:ascii="Arial" w:hAnsi="Arial" w:cs="Arial"/>
            </w:rPr>
          </w:pPr>
        </w:p>
      </w:tc>
    </w:tr>
    <w:tr w:rsidR="007C6B0C" w:rsidRPr="00E31384" w14:paraId="33C732E0" w14:textId="77777777" w:rsidTr="00AD76E5">
      <w:trPr>
        <w:trHeight w:val="280"/>
      </w:trPr>
      <w:tc>
        <w:tcPr>
          <w:tcW w:w="965" w:type="pct"/>
          <w:vMerge/>
          <w:vAlign w:val="center"/>
        </w:tcPr>
        <w:p w14:paraId="620CA9FF" w14:textId="77777777" w:rsidR="007C6B0C" w:rsidRPr="009B4676" w:rsidRDefault="007C6B0C" w:rsidP="007C6B0C">
          <w:pPr>
            <w:jc w:val="center"/>
            <w:rPr>
              <w:rFonts w:ascii="Arial" w:hAnsi="Arial" w:cs="Arial"/>
              <w:bCs/>
              <w:sz w:val="16"/>
              <w:szCs w:val="16"/>
            </w:rPr>
          </w:pPr>
        </w:p>
      </w:tc>
      <w:tc>
        <w:tcPr>
          <w:tcW w:w="2995" w:type="pct"/>
          <w:vMerge/>
          <w:vAlign w:val="center"/>
        </w:tcPr>
        <w:p w14:paraId="1AE287D6" w14:textId="77777777" w:rsidR="007C6B0C" w:rsidRPr="009B4676" w:rsidRDefault="007C6B0C" w:rsidP="007C6B0C">
          <w:pPr>
            <w:jc w:val="center"/>
            <w:rPr>
              <w:rFonts w:ascii="Arial" w:hAnsi="Arial" w:cs="Arial"/>
              <w:bCs/>
              <w:sz w:val="16"/>
              <w:szCs w:val="16"/>
            </w:rPr>
          </w:pPr>
        </w:p>
      </w:tc>
      <w:tc>
        <w:tcPr>
          <w:tcW w:w="1040" w:type="pct"/>
          <w:gridSpan w:val="2"/>
          <w:vAlign w:val="center"/>
        </w:tcPr>
        <w:p w14:paraId="7F81DB4E" w14:textId="77777777" w:rsidR="007C6B0C" w:rsidRPr="00E31384" w:rsidRDefault="007C6B0C" w:rsidP="007C6B0C">
          <w:pPr>
            <w:jc w:val="center"/>
            <w:outlineLvl w:val="0"/>
            <w:rPr>
              <w:rFonts w:ascii="Arial" w:hAnsi="Arial" w:cs="Arial"/>
              <w:sz w:val="14"/>
              <w:szCs w:val="16"/>
            </w:rPr>
          </w:pPr>
          <w:r w:rsidRPr="004635E6">
            <w:rPr>
              <w:rFonts w:ascii="Arial" w:hAnsi="Arial" w:cs="Arial"/>
              <w:sz w:val="14"/>
              <w:szCs w:val="16"/>
            </w:rPr>
            <w:t>T-GT-F-0</w:t>
          </w:r>
          <w:r>
            <w:rPr>
              <w:rFonts w:ascii="Arial" w:hAnsi="Arial" w:cs="Arial"/>
              <w:sz w:val="14"/>
              <w:szCs w:val="16"/>
            </w:rPr>
            <w:t>7</w:t>
          </w:r>
        </w:p>
      </w:tc>
    </w:tr>
    <w:tr w:rsidR="007C6B0C" w:rsidRPr="00E31384" w14:paraId="77937717" w14:textId="77777777" w:rsidTr="00AD76E5">
      <w:trPr>
        <w:trHeight w:val="227"/>
      </w:trPr>
      <w:tc>
        <w:tcPr>
          <w:tcW w:w="965" w:type="pct"/>
          <w:vMerge/>
          <w:vAlign w:val="center"/>
        </w:tcPr>
        <w:p w14:paraId="7BF798CF" w14:textId="77777777" w:rsidR="007C6B0C" w:rsidRPr="009B4676" w:rsidRDefault="007C6B0C" w:rsidP="007C6B0C">
          <w:pPr>
            <w:jc w:val="center"/>
            <w:rPr>
              <w:rFonts w:ascii="Arial" w:hAnsi="Arial" w:cs="Arial"/>
              <w:bCs/>
              <w:sz w:val="16"/>
              <w:szCs w:val="16"/>
            </w:rPr>
          </w:pPr>
        </w:p>
      </w:tc>
      <w:tc>
        <w:tcPr>
          <w:tcW w:w="2995" w:type="pct"/>
          <w:vMerge/>
          <w:vAlign w:val="center"/>
        </w:tcPr>
        <w:p w14:paraId="64AE2A71" w14:textId="77777777" w:rsidR="007C6B0C" w:rsidRPr="009B4676" w:rsidRDefault="007C6B0C" w:rsidP="007C6B0C">
          <w:pPr>
            <w:jc w:val="center"/>
            <w:rPr>
              <w:rFonts w:ascii="Arial" w:hAnsi="Arial" w:cs="Arial"/>
              <w:bCs/>
              <w:sz w:val="16"/>
              <w:szCs w:val="16"/>
            </w:rPr>
          </w:pPr>
        </w:p>
      </w:tc>
      <w:tc>
        <w:tcPr>
          <w:tcW w:w="540" w:type="pct"/>
          <w:vAlign w:val="center"/>
        </w:tcPr>
        <w:p w14:paraId="089F2AF6" w14:textId="77777777" w:rsidR="007C6B0C" w:rsidRPr="00E31384" w:rsidRDefault="007C6B0C" w:rsidP="007C6B0C">
          <w:pPr>
            <w:jc w:val="center"/>
            <w:outlineLvl w:val="0"/>
            <w:rPr>
              <w:rFonts w:ascii="Arial" w:hAnsi="Arial" w:cs="Arial"/>
              <w:sz w:val="14"/>
              <w:szCs w:val="16"/>
            </w:rPr>
          </w:pPr>
          <w:r>
            <w:rPr>
              <w:rFonts w:ascii="Arial" w:hAnsi="Arial" w:cs="Arial"/>
              <w:sz w:val="14"/>
              <w:szCs w:val="16"/>
            </w:rPr>
            <w:t>15-08-2024</w:t>
          </w:r>
        </w:p>
      </w:tc>
      <w:tc>
        <w:tcPr>
          <w:tcW w:w="500" w:type="pct"/>
          <w:vAlign w:val="center"/>
        </w:tcPr>
        <w:p w14:paraId="5D3FE726" w14:textId="77777777" w:rsidR="007C6B0C" w:rsidRPr="00E31384" w:rsidRDefault="007C6B0C" w:rsidP="007C6B0C">
          <w:pPr>
            <w:tabs>
              <w:tab w:val="left" w:pos="1061"/>
            </w:tabs>
            <w:jc w:val="center"/>
            <w:outlineLvl w:val="0"/>
            <w:rPr>
              <w:rFonts w:ascii="Arial" w:hAnsi="Arial" w:cs="Arial"/>
              <w:sz w:val="14"/>
              <w:szCs w:val="16"/>
            </w:rPr>
          </w:pPr>
          <w:r>
            <w:rPr>
              <w:rFonts w:ascii="Arial" w:hAnsi="Arial" w:cs="Arial"/>
              <w:sz w:val="14"/>
              <w:szCs w:val="16"/>
            </w:rPr>
            <w:t>V-1</w:t>
          </w:r>
        </w:p>
      </w:tc>
    </w:tr>
  </w:tbl>
  <w:p w14:paraId="05970E68" w14:textId="77777777" w:rsidR="005B00DF" w:rsidRPr="00E31384" w:rsidRDefault="005B00DF" w:rsidP="006671D7">
    <w:pPr>
      <w:tabs>
        <w:tab w:val="left" w:pos="3695"/>
      </w:tabs>
      <w:spacing w:after="120"/>
      <w:outlineLvl w:val="0"/>
      <w:rPr>
        <w:rFonts w:ascii="Arial" w:hAnsi="Arial" w:cs="Arial"/>
        <w:b/>
        <w:i/>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CA928" w14:textId="77777777" w:rsidR="007C6B0C" w:rsidRDefault="007C6B0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64848"/>
    <w:multiLevelType w:val="hybridMultilevel"/>
    <w:tmpl w:val="7F3C7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1B20EAD"/>
    <w:multiLevelType w:val="hybridMultilevel"/>
    <w:tmpl w:val="C57CABF4"/>
    <w:lvl w:ilvl="0" w:tplc="5354FDC6">
      <w:start w:val="1"/>
      <w:numFmt w:val="decimal"/>
      <w:lvlText w:val="%1."/>
      <w:lvlJc w:val="left"/>
      <w:pPr>
        <w:tabs>
          <w:tab w:val="num" w:pos="720"/>
        </w:tabs>
        <w:ind w:left="720" w:hanging="360"/>
      </w:pPr>
      <w:rPr>
        <w:rFonts w:hint="default"/>
      </w:rPr>
    </w:lvl>
    <w:lvl w:ilvl="1" w:tplc="5354FDC6">
      <w:start w:val="1"/>
      <w:numFmt w:val="decimal"/>
      <w:lvlText w:val="%2."/>
      <w:lvlJc w:val="left"/>
      <w:pPr>
        <w:tabs>
          <w:tab w:val="num" w:pos="720"/>
        </w:tabs>
        <w:ind w:left="720" w:hanging="360"/>
      </w:pPr>
      <w:rPr>
        <w:rFonts w:hint="default"/>
      </w:rPr>
    </w:lvl>
    <w:lvl w:ilvl="2" w:tplc="BB3EF3E6">
      <w:start w:val="3"/>
      <w:numFmt w:val="decimal"/>
      <w:lvlText w:val="%3"/>
      <w:lvlJc w:val="left"/>
      <w:pPr>
        <w:tabs>
          <w:tab w:val="num" w:pos="2340"/>
        </w:tabs>
        <w:ind w:left="2340" w:hanging="360"/>
      </w:pPr>
      <w:rPr>
        <w:rFonts w:hint="default"/>
        <w:b w:val="0"/>
        <w:i w:val="0"/>
      </w:r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 w15:restartNumberingAfterBreak="0">
    <w:nsid w:val="17000A6F"/>
    <w:multiLevelType w:val="hybridMultilevel"/>
    <w:tmpl w:val="0BD2CAF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21D5154E"/>
    <w:multiLevelType w:val="hybridMultilevel"/>
    <w:tmpl w:val="E7C6435E"/>
    <w:lvl w:ilvl="0" w:tplc="FFFFFFFF">
      <w:start w:val="1"/>
      <w:numFmt w:val="decimal"/>
      <w:lvlText w:val="%1."/>
      <w:lvlJc w:val="left"/>
      <w:pPr>
        <w:tabs>
          <w:tab w:val="num" w:pos="360"/>
        </w:tabs>
        <w:ind w:left="36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 w15:restartNumberingAfterBreak="0">
    <w:nsid w:val="2B0E66CD"/>
    <w:multiLevelType w:val="hybridMultilevel"/>
    <w:tmpl w:val="1952C87C"/>
    <w:lvl w:ilvl="0" w:tplc="EB3E528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374844"/>
    <w:multiLevelType w:val="hybridMultilevel"/>
    <w:tmpl w:val="EB0608FA"/>
    <w:lvl w:ilvl="0" w:tplc="7C485C6A">
      <w:start w:val="1"/>
      <w:numFmt w:val="decimal"/>
      <w:lvlText w:val="%1."/>
      <w:lvlJc w:val="left"/>
      <w:pPr>
        <w:ind w:left="420" w:hanging="360"/>
      </w:pPr>
      <w:rPr>
        <w:rFonts w:hint="default"/>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6" w15:restartNumberingAfterBreak="0">
    <w:nsid w:val="4005430F"/>
    <w:multiLevelType w:val="hybridMultilevel"/>
    <w:tmpl w:val="A25C39CA"/>
    <w:lvl w:ilvl="0" w:tplc="6998484A">
      <w:start w:val="1"/>
      <w:numFmt w:val="decimal"/>
      <w:lvlText w:val="%1."/>
      <w:lvlJc w:val="left"/>
      <w:pPr>
        <w:ind w:left="861" w:hanging="360"/>
      </w:pPr>
      <w:rPr>
        <w:rFonts w:hint="default"/>
      </w:rPr>
    </w:lvl>
    <w:lvl w:ilvl="1" w:tplc="0C0A0019" w:tentative="1">
      <w:start w:val="1"/>
      <w:numFmt w:val="lowerLetter"/>
      <w:lvlText w:val="%2."/>
      <w:lvlJc w:val="left"/>
      <w:pPr>
        <w:ind w:left="1581" w:hanging="360"/>
      </w:pPr>
    </w:lvl>
    <w:lvl w:ilvl="2" w:tplc="0C0A001B" w:tentative="1">
      <w:start w:val="1"/>
      <w:numFmt w:val="lowerRoman"/>
      <w:lvlText w:val="%3."/>
      <w:lvlJc w:val="right"/>
      <w:pPr>
        <w:ind w:left="2301" w:hanging="180"/>
      </w:pPr>
    </w:lvl>
    <w:lvl w:ilvl="3" w:tplc="0C0A000F" w:tentative="1">
      <w:start w:val="1"/>
      <w:numFmt w:val="decimal"/>
      <w:lvlText w:val="%4."/>
      <w:lvlJc w:val="left"/>
      <w:pPr>
        <w:ind w:left="3021" w:hanging="360"/>
      </w:pPr>
    </w:lvl>
    <w:lvl w:ilvl="4" w:tplc="0C0A0019" w:tentative="1">
      <w:start w:val="1"/>
      <w:numFmt w:val="lowerLetter"/>
      <w:lvlText w:val="%5."/>
      <w:lvlJc w:val="left"/>
      <w:pPr>
        <w:ind w:left="3741" w:hanging="360"/>
      </w:pPr>
    </w:lvl>
    <w:lvl w:ilvl="5" w:tplc="0C0A001B" w:tentative="1">
      <w:start w:val="1"/>
      <w:numFmt w:val="lowerRoman"/>
      <w:lvlText w:val="%6."/>
      <w:lvlJc w:val="right"/>
      <w:pPr>
        <w:ind w:left="4461" w:hanging="180"/>
      </w:pPr>
    </w:lvl>
    <w:lvl w:ilvl="6" w:tplc="0C0A000F" w:tentative="1">
      <w:start w:val="1"/>
      <w:numFmt w:val="decimal"/>
      <w:lvlText w:val="%7."/>
      <w:lvlJc w:val="left"/>
      <w:pPr>
        <w:ind w:left="5181" w:hanging="360"/>
      </w:pPr>
    </w:lvl>
    <w:lvl w:ilvl="7" w:tplc="0C0A0019" w:tentative="1">
      <w:start w:val="1"/>
      <w:numFmt w:val="lowerLetter"/>
      <w:lvlText w:val="%8."/>
      <w:lvlJc w:val="left"/>
      <w:pPr>
        <w:ind w:left="5901" w:hanging="360"/>
      </w:pPr>
    </w:lvl>
    <w:lvl w:ilvl="8" w:tplc="0C0A001B" w:tentative="1">
      <w:start w:val="1"/>
      <w:numFmt w:val="lowerRoman"/>
      <w:lvlText w:val="%9."/>
      <w:lvlJc w:val="right"/>
      <w:pPr>
        <w:ind w:left="6621" w:hanging="180"/>
      </w:pPr>
    </w:lvl>
  </w:abstractNum>
  <w:abstractNum w:abstractNumId="7" w15:restartNumberingAfterBreak="0">
    <w:nsid w:val="4C216466"/>
    <w:multiLevelType w:val="hybridMultilevel"/>
    <w:tmpl w:val="7A50D0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1F209FB"/>
    <w:multiLevelType w:val="hybridMultilevel"/>
    <w:tmpl w:val="004A55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3FE6D45"/>
    <w:multiLevelType w:val="hybridMultilevel"/>
    <w:tmpl w:val="1414C38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7B0660F3"/>
    <w:multiLevelType w:val="hybridMultilevel"/>
    <w:tmpl w:val="2BAE36C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555316500">
    <w:abstractNumId w:val="8"/>
  </w:num>
  <w:num w:numId="2" w16cid:durableId="777798545">
    <w:abstractNumId w:val="2"/>
  </w:num>
  <w:num w:numId="3" w16cid:durableId="1727100781">
    <w:abstractNumId w:val="10"/>
  </w:num>
  <w:num w:numId="4" w16cid:durableId="1557862703">
    <w:abstractNumId w:val="1"/>
  </w:num>
  <w:num w:numId="5" w16cid:durableId="1294485311">
    <w:abstractNumId w:val="6"/>
  </w:num>
  <w:num w:numId="6" w16cid:durableId="1892303739">
    <w:abstractNumId w:val="0"/>
  </w:num>
  <w:num w:numId="7" w16cid:durableId="153843593">
    <w:abstractNumId w:val="4"/>
  </w:num>
  <w:num w:numId="8" w16cid:durableId="154953210">
    <w:abstractNumId w:val="3"/>
  </w:num>
  <w:num w:numId="9" w16cid:durableId="1949048304">
    <w:abstractNumId w:val="3"/>
    <w:lvlOverride w:ilvl="0">
      <w:startOverride w:val="1"/>
    </w:lvlOverride>
    <w:lvlOverride w:ilvl="1"/>
    <w:lvlOverride w:ilvl="2"/>
    <w:lvlOverride w:ilvl="3"/>
    <w:lvlOverride w:ilvl="4"/>
    <w:lvlOverride w:ilvl="5"/>
    <w:lvlOverride w:ilvl="6"/>
    <w:lvlOverride w:ilvl="7"/>
    <w:lvlOverride w:ilvl="8"/>
  </w:num>
  <w:num w:numId="10" w16cid:durableId="967399457">
    <w:abstractNumId w:val="5"/>
  </w:num>
  <w:num w:numId="11" w16cid:durableId="1350175725">
    <w:abstractNumId w:val="7"/>
  </w:num>
  <w:num w:numId="12" w16cid:durableId="308119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1&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1&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Gestión Financiera"/>
    <w:docVar w:name="CodigoVersion" w:val="Si"/>
    <w:docVar w:name="ControlCambios" w:val=" "/>
    <w:docVar w:name="CTmsAlcanceAnexo" w:val=" "/>
    <w:docVar w:name="CTmsCodigo" w:val="GF-P-17"/>
    <w:docVar w:name="CTMSCODIGONIVELMAPA" w:val="GF-P-17"/>
    <w:docVar w:name="CTmsFormato" w:val="PROCEDIMIENTO PROVISIÓN PARA DEUDAS DE DIFÍCIL COBRO"/>
    <w:docVar w:name="CTMSIDNIVELMAPA" w:val="16"/>
    <w:docVar w:name="CTMSMapNormEsPDF" w:val=" "/>
    <w:docVar w:name="CTmsObjetivoAnexo" w:val=" "/>
    <w:docVar w:name="CTmsVersion" w:val=" "/>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1"/>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383"/>
    <w:docVar w:name="Id_NEG_CD_Documento_oficial" w:val=" "/>
    <w:docVar w:name="IdClasificacion" w:val="17"/>
    <w:docVar w:name="IdNivel" w:val="16"/>
    <w:docVar w:name="IdProceso" w:val="16"/>
    <w:docVar w:name="IdResponsableNivel" w:val="19263377"/>
    <w:docVar w:name="IdResponsableProceso" w:val="19263377"/>
    <w:docVar w:name="IdResponsableRev1" w:val="79558313"/>
    <w:docVar w:name="IdResponsableRev2" w:val="77015698"/>
    <w:docVar w:name="IdTipoDocumento" w:val="81"/>
    <w:docVar w:name="ListaCausas" w:val="&lt;EntidadTMS xmlns=&quot;&quot;&gt;&lt;TablaTMS&gt;&lt;id_causa&gt;88&lt;/id_causa&gt;&lt;causa&gt;Inicio proceso aprobación&lt;/causa&gt;&lt;id_tipo_solicitudoriginar&gt;54&lt;/id_tipo_solicitudoriginar&gt;&lt;id_ciclo_aprobacion&gt;31&lt;/id_ciclo_aprobacion&gt;&lt;revisor_aprobador&gt;Revisor&lt;/revisor_aprobador&gt;&lt;versionar_documento&gt;false&lt;/versionar_documento&gt;&lt;etapa_adhoc&gt;0&lt;/etapa_adhoc&gt;&lt;accion_ultima_etapa&gt;Publicar&lt;/accion_ultima_etapa&gt;&lt;causa_seleccionada&gt;Inicio de Ciclo&lt;/causa_seleccionada&gt;&lt;/TablaTMS&gt;&lt;/EntidadTMS&gt;"/>
    <w:docVar w:name="nombre_titulo" w:val="nombre_titulo"/>
    <w:docVar w:name="NombreNivel" w:val="Gestión financier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financiera"/>
    <w:docVar w:name="PwdWSGenerico" w:val="*.Superadmin"/>
    <w:docVar w:name="Tamano" w:val="11"/>
    <w:docVar w:name="TamanoEspeciales" w:val="7"/>
    <w:docVar w:name="TipoDestinatario" w:val="N"/>
    <w:docVar w:name="TipoDocumento" w:val="Procedimiento"/>
    <w:docVar w:name="TituloDocumento" w:val="PROCEDIMIENTO PROVISIÓN PARA DEUDAS DE DIFÍCIL COBRO"/>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2&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1B1C"/>
    <w:rsid w:val="0000311A"/>
    <w:rsid w:val="0000697F"/>
    <w:rsid w:val="000072E3"/>
    <w:rsid w:val="000118A3"/>
    <w:rsid w:val="000129BA"/>
    <w:rsid w:val="00013AE4"/>
    <w:rsid w:val="00015FF6"/>
    <w:rsid w:val="00016623"/>
    <w:rsid w:val="00017853"/>
    <w:rsid w:val="000201E0"/>
    <w:rsid w:val="00020921"/>
    <w:rsid w:val="00020AC5"/>
    <w:rsid w:val="00021F9A"/>
    <w:rsid w:val="0002286E"/>
    <w:rsid w:val="00023920"/>
    <w:rsid w:val="000239AA"/>
    <w:rsid w:val="000252CA"/>
    <w:rsid w:val="00025600"/>
    <w:rsid w:val="000260EC"/>
    <w:rsid w:val="000262BA"/>
    <w:rsid w:val="00026FEB"/>
    <w:rsid w:val="00031B12"/>
    <w:rsid w:val="00032701"/>
    <w:rsid w:val="00032F65"/>
    <w:rsid w:val="00033AA3"/>
    <w:rsid w:val="00036226"/>
    <w:rsid w:val="000368B0"/>
    <w:rsid w:val="00040C59"/>
    <w:rsid w:val="00041575"/>
    <w:rsid w:val="0004392A"/>
    <w:rsid w:val="00043C8E"/>
    <w:rsid w:val="0004533D"/>
    <w:rsid w:val="000570BA"/>
    <w:rsid w:val="000619A4"/>
    <w:rsid w:val="000622D5"/>
    <w:rsid w:val="00064D07"/>
    <w:rsid w:val="00066E55"/>
    <w:rsid w:val="000674CD"/>
    <w:rsid w:val="00072A3E"/>
    <w:rsid w:val="00073C79"/>
    <w:rsid w:val="000750CE"/>
    <w:rsid w:val="00075778"/>
    <w:rsid w:val="00077050"/>
    <w:rsid w:val="000812FD"/>
    <w:rsid w:val="00082417"/>
    <w:rsid w:val="00082A46"/>
    <w:rsid w:val="00086A9A"/>
    <w:rsid w:val="000903CE"/>
    <w:rsid w:val="00092A88"/>
    <w:rsid w:val="0009607F"/>
    <w:rsid w:val="0009769C"/>
    <w:rsid w:val="000A2F1E"/>
    <w:rsid w:val="000A44A9"/>
    <w:rsid w:val="000A703F"/>
    <w:rsid w:val="000A7CEB"/>
    <w:rsid w:val="000B04CF"/>
    <w:rsid w:val="000B0B9D"/>
    <w:rsid w:val="000B1448"/>
    <w:rsid w:val="000B16D0"/>
    <w:rsid w:val="000B206D"/>
    <w:rsid w:val="000B55DC"/>
    <w:rsid w:val="000C2A72"/>
    <w:rsid w:val="000C2E16"/>
    <w:rsid w:val="000C7404"/>
    <w:rsid w:val="000D09FF"/>
    <w:rsid w:val="000D1A13"/>
    <w:rsid w:val="000D4B12"/>
    <w:rsid w:val="000D5B89"/>
    <w:rsid w:val="000E2A69"/>
    <w:rsid w:val="000E2ACD"/>
    <w:rsid w:val="000E3213"/>
    <w:rsid w:val="000E774A"/>
    <w:rsid w:val="000E7F2F"/>
    <w:rsid w:val="000E7FA7"/>
    <w:rsid w:val="000F068B"/>
    <w:rsid w:val="000F5259"/>
    <w:rsid w:val="000F527A"/>
    <w:rsid w:val="000F6F88"/>
    <w:rsid w:val="000F70D5"/>
    <w:rsid w:val="000F76AA"/>
    <w:rsid w:val="000F7A16"/>
    <w:rsid w:val="000F7C5B"/>
    <w:rsid w:val="0010092B"/>
    <w:rsid w:val="00101262"/>
    <w:rsid w:val="0010219D"/>
    <w:rsid w:val="001038A7"/>
    <w:rsid w:val="00107D0A"/>
    <w:rsid w:val="00111D34"/>
    <w:rsid w:val="001156AF"/>
    <w:rsid w:val="00116285"/>
    <w:rsid w:val="001163CB"/>
    <w:rsid w:val="0012461A"/>
    <w:rsid w:val="001262A4"/>
    <w:rsid w:val="001304A1"/>
    <w:rsid w:val="0013231D"/>
    <w:rsid w:val="00135085"/>
    <w:rsid w:val="00136854"/>
    <w:rsid w:val="00137115"/>
    <w:rsid w:val="00141AD3"/>
    <w:rsid w:val="00145631"/>
    <w:rsid w:val="00146BC1"/>
    <w:rsid w:val="0015433E"/>
    <w:rsid w:val="001547BA"/>
    <w:rsid w:val="00156E41"/>
    <w:rsid w:val="00160501"/>
    <w:rsid w:val="0016186C"/>
    <w:rsid w:val="00161937"/>
    <w:rsid w:val="0016374A"/>
    <w:rsid w:val="00163C35"/>
    <w:rsid w:val="0016433A"/>
    <w:rsid w:val="00164A98"/>
    <w:rsid w:val="001654F1"/>
    <w:rsid w:val="00170343"/>
    <w:rsid w:val="00172CCF"/>
    <w:rsid w:val="00175D76"/>
    <w:rsid w:val="001773CC"/>
    <w:rsid w:val="00185670"/>
    <w:rsid w:val="00185F46"/>
    <w:rsid w:val="00186C4C"/>
    <w:rsid w:val="001872A3"/>
    <w:rsid w:val="001873D0"/>
    <w:rsid w:val="001936FB"/>
    <w:rsid w:val="001947FF"/>
    <w:rsid w:val="00196EA6"/>
    <w:rsid w:val="001A07FC"/>
    <w:rsid w:val="001A76D9"/>
    <w:rsid w:val="001B249C"/>
    <w:rsid w:val="001B3B09"/>
    <w:rsid w:val="001B5958"/>
    <w:rsid w:val="001B72AA"/>
    <w:rsid w:val="001C3A97"/>
    <w:rsid w:val="001C544B"/>
    <w:rsid w:val="001C6176"/>
    <w:rsid w:val="001C7C83"/>
    <w:rsid w:val="001D0BBC"/>
    <w:rsid w:val="001D1B22"/>
    <w:rsid w:val="001D428A"/>
    <w:rsid w:val="001D471A"/>
    <w:rsid w:val="001D51A8"/>
    <w:rsid w:val="001D7712"/>
    <w:rsid w:val="001E1D3F"/>
    <w:rsid w:val="001E2F34"/>
    <w:rsid w:val="001E6415"/>
    <w:rsid w:val="001F4456"/>
    <w:rsid w:val="001F73DC"/>
    <w:rsid w:val="001F7970"/>
    <w:rsid w:val="00200BF8"/>
    <w:rsid w:val="002010C0"/>
    <w:rsid w:val="002046A7"/>
    <w:rsid w:val="00206A4D"/>
    <w:rsid w:val="0021145F"/>
    <w:rsid w:val="00211E60"/>
    <w:rsid w:val="00212F90"/>
    <w:rsid w:val="00216875"/>
    <w:rsid w:val="0022050D"/>
    <w:rsid w:val="00226866"/>
    <w:rsid w:val="002279F1"/>
    <w:rsid w:val="00230279"/>
    <w:rsid w:val="00230D76"/>
    <w:rsid w:val="00232482"/>
    <w:rsid w:val="00233575"/>
    <w:rsid w:val="00241D97"/>
    <w:rsid w:val="00242791"/>
    <w:rsid w:val="00254151"/>
    <w:rsid w:val="00256019"/>
    <w:rsid w:val="00256BBB"/>
    <w:rsid w:val="00256EAF"/>
    <w:rsid w:val="00260FE0"/>
    <w:rsid w:val="0026103B"/>
    <w:rsid w:val="00263E56"/>
    <w:rsid w:val="00264557"/>
    <w:rsid w:val="00264F7A"/>
    <w:rsid w:val="00272B65"/>
    <w:rsid w:val="00280E23"/>
    <w:rsid w:val="00281D10"/>
    <w:rsid w:val="0028269B"/>
    <w:rsid w:val="0028525B"/>
    <w:rsid w:val="00290BFF"/>
    <w:rsid w:val="002910F4"/>
    <w:rsid w:val="00291841"/>
    <w:rsid w:val="0029300B"/>
    <w:rsid w:val="002A1F7D"/>
    <w:rsid w:val="002A7048"/>
    <w:rsid w:val="002A766D"/>
    <w:rsid w:val="002B0A18"/>
    <w:rsid w:val="002B1DF4"/>
    <w:rsid w:val="002B352E"/>
    <w:rsid w:val="002B5C6E"/>
    <w:rsid w:val="002B62DF"/>
    <w:rsid w:val="002B6F3E"/>
    <w:rsid w:val="002C1C72"/>
    <w:rsid w:val="002C3631"/>
    <w:rsid w:val="002C3EA6"/>
    <w:rsid w:val="002C3EDF"/>
    <w:rsid w:val="002C5460"/>
    <w:rsid w:val="002C7CA8"/>
    <w:rsid w:val="002D37FA"/>
    <w:rsid w:val="002D5F3E"/>
    <w:rsid w:val="002D7DFA"/>
    <w:rsid w:val="002E006A"/>
    <w:rsid w:val="002E1F4D"/>
    <w:rsid w:val="002E636A"/>
    <w:rsid w:val="002F2C4D"/>
    <w:rsid w:val="002F30A9"/>
    <w:rsid w:val="002F4D4C"/>
    <w:rsid w:val="002F4EA4"/>
    <w:rsid w:val="002F5B83"/>
    <w:rsid w:val="002F7D26"/>
    <w:rsid w:val="00303719"/>
    <w:rsid w:val="00304BB9"/>
    <w:rsid w:val="00307B12"/>
    <w:rsid w:val="00320155"/>
    <w:rsid w:val="00321047"/>
    <w:rsid w:val="00321D0F"/>
    <w:rsid w:val="00321E16"/>
    <w:rsid w:val="00322E2F"/>
    <w:rsid w:val="00325E4E"/>
    <w:rsid w:val="00330711"/>
    <w:rsid w:val="00335088"/>
    <w:rsid w:val="0033548E"/>
    <w:rsid w:val="00335C94"/>
    <w:rsid w:val="00335EAD"/>
    <w:rsid w:val="003373E9"/>
    <w:rsid w:val="003402DD"/>
    <w:rsid w:val="00341738"/>
    <w:rsid w:val="00342EA0"/>
    <w:rsid w:val="00343A68"/>
    <w:rsid w:val="0034506B"/>
    <w:rsid w:val="00346EFE"/>
    <w:rsid w:val="0034799D"/>
    <w:rsid w:val="00350383"/>
    <w:rsid w:val="0035042B"/>
    <w:rsid w:val="003505C3"/>
    <w:rsid w:val="00351534"/>
    <w:rsid w:val="00353468"/>
    <w:rsid w:val="00353C8B"/>
    <w:rsid w:val="00355495"/>
    <w:rsid w:val="00355BB1"/>
    <w:rsid w:val="003610B7"/>
    <w:rsid w:val="00362672"/>
    <w:rsid w:val="00363FEB"/>
    <w:rsid w:val="003640CB"/>
    <w:rsid w:val="003645C0"/>
    <w:rsid w:val="00372F6C"/>
    <w:rsid w:val="00373A30"/>
    <w:rsid w:val="00375549"/>
    <w:rsid w:val="003759A3"/>
    <w:rsid w:val="00377460"/>
    <w:rsid w:val="003826F5"/>
    <w:rsid w:val="0038683E"/>
    <w:rsid w:val="00391583"/>
    <w:rsid w:val="00393999"/>
    <w:rsid w:val="00393B26"/>
    <w:rsid w:val="00394026"/>
    <w:rsid w:val="00395F2B"/>
    <w:rsid w:val="003960A3"/>
    <w:rsid w:val="0039696C"/>
    <w:rsid w:val="003A0CEA"/>
    <w:rsid w:val="003A3C26"/>
    <w:rsid w:val="003A3DA0"/>
    <w:rsid w:val="003A7AA5"/>
    <w:rsid w:val="003B65E7"/>
    <w:rsid w:val="003C183B"/>
    <w:rsid w:val="003C381C"/>
    <w:rsid w:val="003C4FC9"/>
    <w:rsid w:val="003C582F"/>
    <w:rsid w:val="003D16D3"/>
    <w:rsid w:val="003D2A5D"/>
    <w:rsid w:val="003D42C6"/>
    <w:rsid w:val="003D5DEC"/>
    <w:rsid w:val="003D7745"/>
    <w:rsid w:val="003E3B2F"/>
    <w:rsid w:val="003E7A39"/>
    <w:rsid w:val="003F7D9C"/>
    <w:rsid w:val="00401A82"/>
    <w:rsid w:val="00401AFB"/>
    <w:rsid w:val="0040252B"/>
    <w:rsid w:val="004047B6"/>
    <w:rsid w:val="00404EFC"/>
    <w:rsid w:val="00406058"/>
    <w:rsid w:val="00412521"/>
    <w:rsid w:val="0041606F"/>
    <w:rsid w:val="00420BB3"/>
    <w:rsid w:val="00421528"/>
    <w:rsid w:val="00423973"/>
    <w:rsid w:val="00424044"/>
    <w:rsid w:val="00424093"/>
    <w:rsid w:val="0043052F"/>
    <w:rsid w:val="00433B61"/>
    <w:rsid w:val="0043529A"/>
    <w:rsid w:val="00435FEB"/>
    <w:rsid w:val="0044151B"/>
    <w:rsid w:val="00445369"/>
    <w:rsid w:val="00450F38"/>
    <w:rsid w:val="00451304"/>
    <w:rsid w:val="00451886"/>
    <w:rsid w:val="004531C6"/>
    <w:rsid w:val="0045441C"/>
    <w:rsid w:val="00460C05"/>
    <w:rsid w:val="00461102"/>
    <w:rsid w:val="0046297A"/>
    <w:rsid w:val="00464F20"/>
    <w:rsid w:val="0046690E"/>
    <w:rsid w:val="00470D2E"/>
    <w:rsid w:val="004711D6"/>
    <w:rsid w:val="00471E21"/>
    <w:rsid w:val="004752C6"/>
    <w:rsid w:val="0047618F"/>
    <w:rsid w:val="00477093"/>
    <w:rsid w:val="004775A8"/>
    <w:rsid w:val="00481750"/>
    <w:rsid w:val="00481CFF"/>
    <w:rsid w:val="004821C1"/>
    <w:rsid w:val="00483940"/>
    <w:rsid w:val="0048651C"/>
    <w:rsid w:val="00491130"/>
    <w:rsid w:val="00491BFD"/>
    <w:rsid w:val="00492C10"/>
    <w:rsid w:val="00492CE6"/>
    <w:rsid w:val="004954B1"/>
    <w:rsid w:val="00495AA8"/>
    <w:rsid w:val="004A070F"/>
    <w:rsid w:val="004A1EC8"/>
    <w:rsid w:val="004A2930"/>
    <w:rsid w:val="004A2EA5"/>
    <w:rsid w:val="004A38D4"/>
    <w:rsid w:val="004A59AD"/>
    <w:rsid w:val="004A6413"/>
    <w:rsid w:val="004B0499"/>
    <w:rsid w:val="004B45FB"/>
    <w:rsid w:val="004B4F0E"/>
    <w:rsid w:val="004B5B62"/>
    <w:rsid w:val="004C6BAD"/>
    <w:rsid w:val="004D16D3"/>
    <w:rsid w:val="004D2B4D"/>
    <w:rsid w:val="004D2CC1"/>
    <w:rsid w:val="004D2F22"/>
    <w:rsid w:val="004D5B29"/>
    <w:rsid w:val="004D5F81"/>
    <w:rsid w:val="004D7A1E"/>
    <w:rsid w:val="004E0755"/>
    <w:rsid w:val="004E0FBF"/>
    <w:rsid w:val="004E2593"/>
    <w:rsid w:val="004E36BB"/>
    <w:rsid w:val="004E51FC"/>
    <w:rsid w:val="004F177F"/>
    <w:rsid w:val="004F18B2"/>
    <w:rsid w:val="004F1CCA"/>
    <w:rsid w:val="004F58FC"/>
    <w:rsid w:val="004F5C9C"/>
    <w:rsid w:val="004F712D"/>
    <w:rsid w:val="005013CF"/>
    <w:rsid w:val="0050333E"/>
    <w:rsid w:val="0051043C"/>
    <w:rsid w:val="00511F40"/>
    <w:rsid w:val="0051316D"/>
    <w:rsid w:val="005137E0"/>
    <w:rsid w:val="005153F9"/>
    <w:rsid w:val="00520868"/>
    <w:rsid w:val="00521302"/>
    <w:rsid w:val="005249D0"/>
    <w:rsid w:val="00524CC9"/>
    <w:rsid w:val="00525D9B"/>
    <w:rsid w:val="00525F00"/>
    <w:rsid w:val="00527E28"/>
    <w:rsid w:val="00530C77"/>
    <w:rsid w:val="00533A7A"/>
    <w:rsid w:val="00533ED4"/>
    <w:rsid w:val="005341F2"/>
    <w:rsid w:val="005357E6"/>
    <w:rsid w:val="00541910"/>
    <w:rsid w:val="00542073"/>
    <w:rsid w:val="0054367F"/>
    <w:rsid w:val="00545426"/>
    <w:rsid w:val="005465A1"/>
    <w:rsid w:val="00547632"/>
    <w:rsid w:val="00563F6C"/>
    <w:rsid w:val="00567E32"/>
    <w:rsid w:val="0057068B"/>
    <w:rsid w:val="00571163"/>
    <w:rsid w:val="005731C1"/>
    <w:rsid w:val="005735CC"/>
    <w:rsid w:val="00576393"/>
    <w:rsid w:val="00576452"/>
    <w:rsid w:val="0057754B"/>
    <w:rsid w:val="005775C2"/>
    <w:rsid w:val="00581E4E"/>
    <w:rsid w:val="00584414"/>
    <w:rsid w:val="00584C1C"/>
    <w:rsid w:val="00585C99"/>
    <w:rsid w:val="0058750C"/>
    <w:rsid w:val="00590B89"/>
    <w:rsid w:val="00593036"/>
    <w:rsid w:val="005948C9"/>
    <w:rsid w:val="00595852"/>
    <w:rsid w:val="00595E8C"/>
    <w:rsid w:val="005A0522"/>
    <w:rsid w:val="005A5C12"/>
    <w:rsid w:val="005A6C69"/>
    <w:rsid w:val="005B00DF"/>
    <w:rsid w:val="005B1750"/>
    <w:rsid w:val="005B22B3"/>
    <w:rsid w:val="005B3EFF"/>
    <w:rsid w:val="005B55D1"/>
    <w:rsid w:val="005B695E"/>
    <w:rsid w:val="005C0481"/>
    <w:rsid w:val="005C7560"/>
    <w:rsid w:val="005C777C"/>
    <w:rsid w:val="005C7D87"/>
    <w:rsid w:val="005D16C3"/>
    <w:rsid w:val="005D2307"/>
    <w:rsid w:val="005E1B99"/>
    <w:rsid w:val="005E5337"/>
    <w:rsid w:val="005E663D"/>
    <w:rsid w:val="005E75C2"/>
    <w:rsid w:val="005F17AA"/>
    <w:rsid w:val="005F2BD5"/>
    <w:rsid w:val="005F2EA6"/>
    <w:rsid w:val="005F342C"/>
    <w:rsid w:val="005F777C"/>
    <w:rsid w:val="00604CA2"/>
    <w:rsid w:val="00605FDB"/>
    <w:rsid w:val="00607FDE"/>
    <w:rsid w:val="00617139"/>
    <w:rsid w:val="00620E9E"/>
    <w:rsid w:val="0062555F"/>
    <w:rsid w:val="00633BF4"/>
    <w:rsid w:val="00635720"/>
    <w:rsid w:val="00635865"/>
    <w:rsid w:val="006363AE"/>
    <w:rsid w:val="006410B7"/>
    <w:rsid w:val="00643CCB"/>
    <w:rsid w:val="00644C83"/>
    <w:rsid w:val="006456D0"/>
    <w:rsid w:val="00651DE0"/>
    <w:rsid w:val="00653106"/>
    <w:rsid w:val="006536DA"/>
    <w:rsid w:val="00655D75"/>
    <w:rsid w:val="00656175"/>
    <w:rsid w:val="006575B8"/>
    <w:rsid w:val="006671D7"/>
    <w:rsid w:val="006700C6"/>
    <w:rsid w:val="00671135"/>
    <w:rsid w:val="0067211C"/>
    <w:rsid w:val="00672325"/>
    <w:rsid w:val="006724E7"/>
    <w:rsid w:val="00672508"/>
    <w:rsid w:val="006729E3"/>
    <w:rsid w:val="00674537"/>
    <w:rsid w:val="00677E15"/>
    <w:rsid w:val="00681E59"/>
    <w:rsid w:val="006822BA"/>
    <w:rsid w:val="006847E6"/>
    <w:rsid w:val="006863E7"/>
    <w:rsid w:val="00686BB0"/>
    <w:rsid w:val="00687AE3"/>
    <w:rsid w:val="00696383"/>
    <w:rsid w:val="006A0796"/>
    <w:rsid w:val="006A3065"/>
    <w:rsid w:val="006A3F7F"/>
    <w:rsid w:val="006A46B4"/>
    <w:rsid w:val="006A7ECD"/>
    <w:rsid w:val="006B13EF"/>
    <w:rsid w:val="006B2CF2"/>
    <w:rsid w:val="006B55FD"/>
    <w:rsid w:val="006B78C2"/>
    <w:rsid w:val="006C01C4"/>
    <w:rsid w:val="006C1553"/>
    <w:rsid w:val="006D1FBB"/>
    <w:rsid w:val="006D3597"/>
    <w:rsid w:val="006D6033"/>
    <w:rsid w:val="006E0CCD"/>
    <w:rsid w:val="006E3FB5"/>
    <w:rsid w:val="006E7908"/>
    <w:rsid w:val="006F08BF"/>
    <w:rsid w:val="006F1615"/>
    <w:rsid w:val="006F1783"/>
    <w:rsid w:val="006F4D2F"/>
    <w:rsid w:val="006F6BAE"/>
    <w:rsid w:val="006F70F9"/>
    <w:rsid w:val="00700E98"/>
    <w:rsid w:val="007070BB"/>
    <w:rsid w:val="00710936"/>
    <w:rsid w:val="007130DF"/>
    <w:rsid w:val="00714984"/>
    <w:rsid w:val="00715B7D"/>
    <w:rsid w:val="00717765"/>
    <w:rsid w:val="00722088"/>
    <w:rsid w:val="00723ED1"/>
    <w:rsid w:val="00726C08"/>
    <w:rsid w:val="00727CE3"/>
    <w:rsid w:val="00743701"/>
    <w:rsid w:val="00744DBC"/>
    <w:rsid w:val="00747390"/>
    <w:rsid w:val="0074793C"/>
    <w:rsid w:val="00756D36"/>
    <w:rsid w:val="00761BD2"/>
    <w:rsid w:val="00762EC7"/>
    <w:rsid w:val="0076681D"/>
    <w:rsid w:val="00766FBC"/>
    <w:rsid w:val="0077264D"/>
    <w:rsid w:val="00773118"/>
    <w:rsid w:val="00775EB4"/>
    <w:rsid w:val="00777DB9"/>
    <w:rsid w:val="007801E2"/>
    <w:rsid w:val="00786953"/>
    <w:rsid w:val="00790E9D"/>
    <w:rsid w:val="00792DD2"/>
    <w:rsid w:val="00793DAA"/>
    <w:rsid w:val="00795CCE"/>
    <w:rsid w:val="007A14F3"/>
    <w:rsid w:val="007A2B4F"/>
    <w:rsid w:val="007A2CE0"/>
    <w:rsid w:val="007A46A3"/>
    <w:rsid w:val="007A583F"/>
    <w:rsid w:val="007A5A33"/>
    <w:rsid w:val="007A5EBE"/>
    <w:rsid w:val="007A68E9"/>
    <w:rsid w:val="007A73CA"/>
    <w:rsid w:val="007B137D"/>
    <w:rsid w:val="007B2419"/>
    <w:rsid w:val="007B3208"/>
    <w:rsid w:val="007C1C64"/>
    <w:rsid w:val="007C5249"/>
    <w:rsid w:val="007C6B0C"/>
    <w:rsid w:val="007C7A70"/>
    <w:rsid w:val="007C7E02"/>
    <w:rsid w:val="007D2FDC"/>
    <w:rsid w:val="007D3858"/>
    <w:rsid w:val="007D3EBA"/>
    <w:rsid w:val="007D7951"/>
    <w:rsid w:val="007D7F2D"/>
    <w:rsid w:val="007E0261"/>
    <w:rsid w:val="007E1B9C"/>
    <w:rsid w:val="007E2BE6"/>
    <w:rsid w:val="007E4862"/>
    <w:rsid w:val="007E492C"/>
    <w:rsid w:val="007F102D"/>
    <w:rsid w:val="007F1791"/>
    <w:rsid w:val="007F1EF3"/>
    <w:rsid w:val="007F2329"/>
    <w:rsid w:val="007F5C7D"/>
    <w:rsid w:val="007F5FA7"/>
    <w:rsid w:val="007F73FE"/>
    <w:rsid w:val="008000EA"/>
    <w:rsid w:val="00805820"/>
    <w:rsid w:val="00810B2A"/>
    <w:rsid w:val="00814E2E"/>
    <w:rsid w:val="00815E69"/>
    <w:rsid w:val="0082031E"/>
    <w:rsid w:val="0082289E"/>
    <w:rsid w:val="00823915"/>
    <w:rsid w:val="008242E7"/>
    <w:rsid w:val="00824E33"/>
    <w:rsid w:val="008254DF"/>
    <w:rsid w:val="00826CEE"/>
    <w:rsid w:val="008274FD"/>
    <w:rsid w:val="008302FF"/>
    <w:rsid w:val="00831039"/>
    <w:rsid w:val="008324DD"/>
    <w:rsid w:val="008330D6"/>
    <w:rsid w:val="00835690"/>
    <w:rsid w:val="0083624F"/>
    <w:rsid w:val="00837A4B"/>
    <w:rsid w:val="008418C4"/>
    <w:rsid w:val="00841DCB"/>
    <w:rsid w:val="0084349E"/>
    <w:rsid w:val="0084411B"/>
    <w:rsid w:val="00845CC3"/>
    <w:rsid w:val="008469D8"/>
    <w:rsid w:val="00847EC3"/>
    <w:rsid w:val="0085015B"/>
    <w:rsid w:val="00857722"/>
    <w:rsid w:val="00857FEF"/>
    <w:rsid w:val="008610E7"/>
    <w:rsid w:val="008630FA"/>
    <w:rsid w:val="00863248"/>
    <w:rsid w:val="00863508"/>
    <w:rsid w:val="00864713"/>
    <w:rsid w:val="00865BC9"/>
    <w:rsid w:val="00866D49"/>
    <w:rsid w:val="00870925"/>
    <w:rsid w:val="0087135C"/>
    <w:rsid w:val="0087357F"/>
    <w:rsid w:val="00883206"/>
    <w:rsid w:val="00883972"/>
    <w:rsid w:val="0088469F"/>
    <w:rsid w:val="00884E41"/>
    <w:rsid w:val="008862E5"/>
    <w:rsid w:val="0089106A"/>
    <w:rsid w:val="008919F4"/>
    <w:rsid w:val="00891A1C"/>
    <w:rsid w:val="00895DED"/>
    <w:rsid w:val="008A0592"/>
    <w:rsid w:val="008A07A6"/>
    <w:rsid w:val="008A4BD1"/>
    <w:rsid w:val="008A7A20"/>
    <w:rsid w:val="008A7DE1"/>
    <w:rsid w:val="008B035F"/>
    <w:rsid w:val="008B2563"/>
    <w:rsid w:val="008B79A7"/>
    <w:rsid w:val="008C112B"/>
    <w:rsid w:val="008C1570"/>
    <w:rsid w:val="008C1B16"/>
    <w:rsid w:val="008C3E97"/>
    <w:rsid w:val="008C548B"/>
    <w:rsid w:val="008C55CD"/>
    <w:rsid w:val="008C5CB4"/>
    <w:rsid w:val="008D1C0B"/>
    <w:rsid w:val="008D5D4F"/>
    <w:rsid w:val="008D6FAC"/>
    <w:rsid w:val="008D77CB"/>
    <w:rsid w:val="008E0D3B"/>
    <w:rsid w:val="008E1673"/>
    <w:rsid w:val="008E28E9"/>
    <w:rsid w:val="008E2AE4"/>
    <w:rsid w:val="008E442B"/>
    <w:rsid w:val="008F2955"/>
    <w:rsid w:val="008F5691"/>
    <w:rsid w:val="008F5E21"/>
    <w:rsid w:val="008F712E"/>
    <w:rsid w:val="008F7E07"/>
    <w:rsid w:val="00900325"/>
    <w:rsid w:val="00902B8D"/>
    <w:rsid w:val="00906DFE"/>
    <w:rsid w:val="009074B1"/>
    <w:rsid w:val="009108A7"/>
    <w:rsid w:val="009144FE"/>
    <w:rsid w:val="009157E2"/>
    <w:rsid w:val="00920D66"/>
    <w:rsid w:val="00921056"/>
    <w:rsid w:val="009269E3"/>
    <w:rsid w:val="00927E88"/>
    <w:rsid w:val="0093233D"/>
    <w:rsid w:val="00933143"/>
    <w:rsid w:val="009337EE"/>
    <w:rsid w:val="00935345"/>
    <w:rsid w:val="00935418"/>
    <w:rsid w:val="0093569F"/>
    <w:rsid w:val="00935ABB"/>
    <w:rsid w:val="009373CD"/>
    <w:rsid w:val="00937B5D"/>
    <w:rsid w:val="00937DB5"/>
    <w:rsid w:val="0094428A"/>
    <w:rsid w:val="009464CC"/>
    <w:rsid w:val="0094658A"/>
    <w:rsid w:val="00947B8E"/>
    <w:rsid w:val="009518A3"/>
    <w:rsid w:val="0095376A"/>
    <w:rsid w:val="00954A25"/>
    <w:rsid w:val="00954F4A"/>
    <w:rsid w:val="009553B0"/>
    <w:rsid w:val="00955720"/>
    <w:rsid w:val="00955B84"/>
    <w:rsid w:val="0095616C"/>
    <w:rsid w:val="00956CCE"/>
    <w:rsid w:val="0095725C"/>
    <w:rsid w:val="00964D7F"/>
    <w:rsid w:val="00964F7B"/>
    <w:rsid w:val="009656BF"/>
    <w:rsid w:val="009667C8"/>
    <w:rsid w:val="0096734A"/>
    <w:rsid w:val="00970ED9"/>
    <w:rsid w:val="00971366"/>
    <w:rsid w:val="00972184"/>
    <w:rsid w:val="009748A9"/>
    <w:rsid w:val="00975A77"/>
    <w:rsid w:val="00977338"/>
    <w:rsid w:val="00980F66"/>
    <w:rsid w:val="009812D3"/>
    <w:rsid w:val="00982422"/>
    <w:rsid w:val="00985600"/>
    <w:rsid w:val="00987244"/>
    <w:rsid w:val="00990A49"/>
    <w:rsid w:val="00996FE2"/>
    <w:rsid w:val="0099735E"/>
    <w:rsid w:val="00997F04"/>
    <w:rsid w:val="009A2874"/>
    <w:rsid w:val="009B05CC"/>
    <w:rsid w:val="009B11C1"/>
    <w:rsid w:val="009C0153"/>
    <w:rsid w:val="009C1730"/>
    <w:rsid w:val="009C26BB"/>
    <w:rsid w:val="009C49AF"/>
    <w:rsid w:val="009D035E"/>
    <w:rsid w:val="009D1153"/>
    <w:rsid w:val="009D4DC6"/>
    <w:rsid w:val="009D69C9"/>
    <w:rsid w:val="009E28E3"/>
    <w:rsid w:val="009E3962"/>
    <w:rsid w:val="009E72AF"/>
    <w:rsid w:val="009F2DE5"/>
    <w:rsid w:val="009F7BBA"/>
    <w:rsid w:val="00A01A45"/>
    <w:rsid w:val="00A03860"/>
    <w:rsid w:val="00A051D6"/>
    <w:rsid w:val="00A06BBA"/>
    <w:rsid w:val="00A12323"/>
    <w:rsid w:val="00A156EE"/>
    <w:rsid w:val="00A164C2"/>
    <w:rsid w:val="00A1698E"/>
    <w:rsid w:val="00A20644"/>
    <w:rsid w:val="00A2214C"/>
    <w:rsid w:val="00A277D1"/>
    <w:rsid w:val="00A310FD"/>
    <w:rsid w:val="00A3127D"/>
    <w:rsid w:val="00A31312"/>
    <w:rsid w:val="00A36544"/>
    <w:rsid w:val="00A367E9"/>
    <w:rsid w:val="00A5020C"/>
    <w:rsid w:val="00A51620"/>
    <w:rsid w:val="00A54CC5"/>
    <w:rsid w:val="00A55CBF"/>
    <w:rsid w:val="00A56AED"/>
    <w:rsid w:val="00A615F2"/>
    <w:rsid w:val="00A675D1"/>
    <w:rsid w:val="00A679AB"/>
    <w:rsid w:val="00A67E19"/>
    <w:rsid w:val="00A75F98"/>
    <w:rsid w:val="00A77939"/>
    <w:rsid w:val="00A81870"/>
    <w:rsid w:val="00A8332B"/>
    <w:rsid w:val="00A85315"/>
    <w:rsid w:val="00A8714C"/>
    <w:rsid w:val="00A87186"/>
    <w:rsid w:val="00A91309"/>
    <w:rsid w:val="00A93F1B"/>
    <w:rsid w:val="00A94D02"/>
    <w:rsid w:val="00AA1881"/>
    <w:rsid w:val="00AB6155"/>
    <w:rsid w:val="00AC3F97"/>
    <w:rsid w:val="00AC5172"/>
    <w:rsid w:val="00AC6893"/>
    <w:rsid w:val="00AC7E35"/>
    <w:rsid w:val="00AD09E1"/>
    <w:rsid w:val="00AD1585"/>
    <w:rsid w:val="00AD3636"/>
    <w:rsid w:val="00AE5A97"/>
    <w:rsid w:val="00AE5DC8"/>
    <w:rsid w:val="00AF14D0"/>
    <w:rsid w:val="00AF2C25"/>
    <w:rsid w:val="00AF4B80"/>
    <w:rsid w:val="00AF54D2"/>
    <w:rsid w:val="00AF57A3"/>
    <w:rsid w:val="00AF6084"/>
    <w:rsid w:val="00AF79B5"/>
    <w:rsid w:val="00B00D87"/>
    <w:rsid w:val="00B01731"/>
    <w:rsid w:val="00B029BE"/>
    <w:rsid w:val="00B07B6F"/>
    <w:rsid w:val="00B120E0"/>
    <w:rsid w:val="00B13163"/>
    <w:rsid w:val="00B13986"/>
    <w:rsid w:val="00B16199"/>
    <w:rsid w:val="00B20501"/>
    <w:rsid w:val="00B230F2"/>
    <w:rsid w:val="00B236B3"/>
    <w:rsid w:val="00B243AA"/>
    <w:rsid w:val="00B32909"/>
    <w:rsid w:val="00B32C93"/>
    <w:rsid w:val="00B33761"/>
    <w:rsid w:val="00B35873"/>
    <w:rsid w:val="00B3597A"/>
    <w:rsid w:val="00B42E6B"/>
    <w:rsid w:val="00B43439"/>
    <w:rsid w:val="00B458E3"/>
    <w:rsid w:val="00B45D7D"/>
    <w:rsid w:val="00B47965"/>
    <w:rsid w:val="00B53C29"/>
    <w:rsid w:val="00B552EB"/>
    <w:rsid w:val="00B55F62"/>
    <w:rsid w:val="00B566CD"/>
    <w:rsid w:val="00B60B9D"/>
    <w:rsid w:val="00B6338C"/>
    <w:rsid w:val="00B649D5"/>
    <w:rsid w:val="00B66100"/>
    <w:rsid w:val="00B67154"/>
    <w:rsid w:val="00B759BC"/>
    <w:rsid w:val="00B8051B"/>
    <w:rsid w:val="00B8215E"/>
    <w:rsid w:val="00B82AE7"/>
    <w:rsid w:val="00B83B99"/>
    <w:rsid w:val="00B840EA"/>
    <w:rsid w:val="00B97190"/>
    <w:rsid w:val="00B9732F"/>
    <w:rsid w:val="00BA0100"/>
    <w:rsid w:val="00BA4A65"/>
    <w:rsid w:val="00BA4BA1"/>
    <w:rsid w:val="00BB1CAB"/>
    <w:rsid w:val="00BB1D2D"/>
    <w:rsid w:val="00BB3983"/>
    <w:rsid w:val="00BB3CF0"/>
    <w:rsid w:val="00BB4A93"/>
    <w:rsid w:val="00BB739E"/>
    <w:rsid w:val="00BB75CA"/>
    <w:rsid w:val="00BC58D6"/>
    <w:rsid w:val="00BC72A9"/>
    <w:rsid w:val="00BD2620"/>
    <w:rsid w:val="00BD37AF"/>
    <w:rsid w:val="00BD3C6F"/>
    <w:rsid w:val="00BD4F39"/>
    <w:rsid w:val="00BD66ED"/>
    <w:rsid w:val="00BD6F30"/>
    <w:rsid w:val="00BE0A55"/>
    <w:rsid w:val="00BE1E24"/>
    <w:rsid w:val="00BE4B7E"/>
    <w:rsid w:val="00BE4C6B"/>
    <w:rsid w:val="00BF186C"/>
    <w:rsid w:val="00BF3111"/>
    <w:rsid w:val="00BF31BD"/>
    <w:rsid w:val="00BF5BDA"/>
    <w:rsid w:val="00BF644A"/>
    <w:rsid w:val="00BF7AB1"/>
    <w:rsid w:val="00C00764"/>
    <w:rsid w:val="00C00E58"/>
    <w:rsid w:val="00C01987"/>
    <w:rsid w:val="00C03C13"/>
    <w:rsid w:val="00C14F5E"/>
    <w:rsid w:val="00C1611E"/>
    <w:rsid w:val="00C16B68"/>
    <w:rsid w:val="00C22AEA"/>
    <w:rsid w:val="00C233FD"/>
    <w:rsid w:val="00C23945"/>
    <w:rsid w:val="00C23FC2"/>
    <w:rsid w:val="00C24A0B"/>
    <w:rsid w:val="00C252B7"/>
    <w:rsid w:val="00C25B33"/>
    <w:rsid w:val="00C25D4A"/>
    <w:rsid w:val="00C265AD"/>
    <w:rsid w:val="00C32528"/>
    <w:rsid w:val="00C3373E"/>
    <w:rsid w:val="00C3570C"/>
    <w:rsid w:val="00C37912"/>
    <w:rsid w:val="00C37F19"/>
    <w:rsid w:val="00C42862"/>
    <w:rsid w:val="00C507EA"/>
    <w:rsid w:val="00C51CF2"/>
    <w:rsid w:val="00C53A0E"/>
    <w:rsid w:val="00C551BF"/>
    <w:rsid w:val="00C553EA"/>
    <w:rsid w:val="00C60783"/>
    <w:rsid w:val="00C60F95"/>
    <w:rsid w:val="00C62634"/>
    <w:rsid w:val="00C658C1"/>
    <w:rsid w:val="00C669C4"/>
    <w:rsid w:val="00C70672"/>
    <w:rsid w:val="00C7639A"/>
    <w:rsid w:val="00C76418"/>
    <w:rsid w:val="00C76A70"/>
    <w:rsid w:val="00C80E0E"/>
    <w:rsid w:val="00C81361"/>
    <w:rsid w:val="00C81EF7"/>
    <w:rsid w:val="00C83E31"/>
    <w:rsid w:val="00C87EF9"/>
    <w:rsid w:val="00C93390"/>
    <w:rsid w:val="00C94BD0"/>
    <w:rsid w:val="00C95A5A"/>
    <w:rsid w:val="00C96A47"/>
    <w:rsid w:val="00CA16DA"/>
    <w:rsid w:val="00CA3648"/>
    <w:rsid w:val="00CA3AA8"/>
    <w:rsid w:val="00CA3FEF"/>
    <w:rsid w:val="00CA54A6"/>
    <w:rsid w:val="00CA5581"/>
    <w:rsid w:val="00CB52B1"/>
    <w:rsid w:val="00CB5856"/>
    <w:rsid w:val="00CB7300"/>
    <w:rsid w:val="00CC3D1E"/>
    <w:rsid w:val="00CC4D0B"/>
    <w:rsid w:val="00CC7D93"/>
    <w:rsid w:val="00CD1B63"/>
    <w:rsid w:val="00CD51BF"/>
    <w:rsid w:val="00CD635B"/>
    <w:rsid w:val="00CD7644"/>
    <w:rsid w:val="00CE1335"/>
    <w:rsid w:val="00CE244C"/>
    <w:rsid w:val="00CE40B5"/>
    <w:rsid w:val="00CE4D27"/>
    <w:rsid w:val="00CE6566"/>
    <w:rsid w:val="00CE74E7"/>
    <w:rsid w:val="00CF0DF6"/>
    <w:rsid w:val="00CF41A4"/>
    <w:rsid w:val="00CF4E6E"/>
    <w:rsid w:val="00CF7DFC"/>
    <w:rsid w:val="00D023CB"/>
    <w:rsid w:val="00D03791"/>
    <w:rsid w:val="00D06757"/>
    <w:rsid w:val="00D1118E"/>
    <w:rsid w:val="00D12DDE"/>
    <w:rsid w:val="00D1482A"/>
    <w:rsid w:val="00D16577"/>
    <w:rsid w:val="00D17057"/>
    <w:rsid w:val="00D2331E"/>
    <w:rsid w:val="00D2615E"/>
    <w:rsid w:val="00D27434"/>
    <w:rsid w:val="00D30DE6"/>
    <w:rsid w:val="00D31E78"/>
    <w:rsid w:val="00D451D6"/>
    <w:rsid w:val="00D459BB"/>
    <w:rsid w:val="00D4644C"/>
    <w:rsid w:val="00D46FB6"/>
    <w:rsid w:val="00D516EE"/>
    <w:rsid w:val="00D52AE1"/>
    <w:rsid w:val="00D55D87"/>
    <w:rsid w:val="00D60699"/>
    <w:rsid w:val="00D611B9"/>
    <w:rsid w:val="00D61244"/>
    <w:rsid w:val="00D62359"/>
    <w:rsid w:val="00D631D3"/>
    <w:rsid w:val="00D6601A"/>
    <w:rsid w:val="00D6628F"/>
    <w:rsid w:val="00D70F86"/>
    <w:rsid w:val="00D72908"/>
    <w:rsid w:val="00D74629"/>
    <w:rsid w:val="00D74E24"/>
    <w:rsid w:val="00D77746"/>
    <w:rsid w:val="00D8097C"/>
    <w:rsid w:val="00D82254"/>
    <w:rsid w:val="00D851C3"/>
    <w:rsid w:val="00D8602A"/>
    <w:rsid w:val="00D87026"/>
    <w:rsid w:val="00D920B0"/>
    <w:rsid w:val="00D9742F"/>
    <w:rsid w:val="00DA319A"/>
    <w:rsid w:val="00DA321F"/>
    <w:rsid w:val="00DA3427"/>
    <w:rsid w:val="00DA414B"/>
    <w:rsid w:val="00DA4D45"/>
    <w:rsid w:val="00DA6D70"/>
    <w:rsid w:val="00DB302F"/>
    <w:rsid w:val="00DB3A0E"/>
    <w:rsid w:val="00DB3F51"/>
    <w:rsid w:val="00DB63F1"/>
    <w:rsid w:val="00DB755E"/>
    <w:rsid w:val="00DC0158"/>
    <w:rsid w:val="00DC2908"/>
    <w:rsid w:val="00DC35C4"/>
    <w:rsid w:val="00DC65C0"/>
    <w:rsid w:val="00DC6F66"/>
    <w:rsid w:val="00DC7245"/>
    <w:rsid w:val="00DD1EC5"/>
    <w:rsid w:val="00DD21E5"/>
    <w:rsid w:val="00DD2EEA"/>
    <w:rsid w:val="00DD333B"/>
    <w:rsid w:val="00DD51CA"/>
    <w:rsid w:val="00DD70C8"/>
    <w:rsid w:val="00DE07F6"/>
    <w:rsid w:val="00DE09A6"/>
    <w:rsid w:val="00DE10D0"/>
    <w:rsid w:val="00DE3C86"/>
    <w:rsid w:val="00DE4E40"/>
    <w:rsid w:val="00DE4F12"/>
    <w:rsid w:val="00DE5BEF"/>
    <w:rsid w:val="00DE6FF6"/>
    <w:rsid w:val="00DE79F2"/>
    <w:rsid w:val="00DF3780"/>
    <w:rsid w:val="00DF4971"/>
    <w:rsid w:val="00DF6CCE"/>
    <w:rsid w:val="00DF7174"/>
    <w:rsid w:val="00E04E1C"/>
    <w:rsid w:val="00E101C8"/>
    <w:rsid w:val="00E107ED"/>
    <w:rsid w:val="00E1089B"/>
    <w:rsid w:val="00E11A45"/>
    <w:rsid w:val="00E11D2D"/>
    <w:rsid w:val="00E11D90"/>
    <w:rsid w:val="00E167A9"/>
    <w:rsid w:val="00E16862"/>
    <w:rsid w:val="00E17818"/>
    <w:rsid w:val="00E2212C"/>
    <w:rsid w:val="00E222E8"/>
    <w:rsid w:val="00E23FB3"/>
    <w:rsid w:val="00E251AB"/>
    <w:rsid w:val="00E26496"/>
    <w:rsid w:val="00E26533"/>
    <w:rsid w:val="00E26ABD"/>
    <w:rsid w:val="00E27E36"/>
    <w:rsid w:val="00E3108A"/>
    <w:rsid w:val="00E31384"/>
    <w:rsid w:val="00E314B1"/>
    <w:rsid w:val="00E37BC4"/>
    <w:rsid w:val="00E46664"/>
    <w:rsid w:val="00E477BD"/>
    <w:rsid w:val="00E52934"/>
    <w:rsid w:val="00E5314F"/>
    <w:rsid w:val="00E53531"/>
    <w:rsid w:val="00E53EFF"/>
    <w:rsid w:val="00E54902"/>
    <w:rsid w:val="00E56E36"/>
    <w:rsid w:val="00E57698"/>
    <w:rsid w:val="00E578F7"/>
    <w:rsid w:val="00E62156"/>
    <w:rsid w:val="00E62298"/>
    <w:rsid w:val="00E62B51"/>
    <w:rsid w:val="00E62B8B"/>
    <w:rsid w:val="00E67222"/>
    <w:rsid w:val="00E6775A"/>
    <w:rsid w:val="00E72CD9"/>
    <w:rsid w:val="00E759A1"/>
    <w:rsid w:val="00E82EC2"/>
    <w:rsid w:val="00E8464C"/>
    <w:rsid w:val="00E915B7"/>
    <w:rsid w:val="00E93BF9"/>
    <w:rsid w:val="00E94872"/>
    <w:rsid w:val="00E95E9F"/>
    <w:rsid w:val="00EA0B4D"/>
    <w:rsid w:val="00EA1830"/>
    <w:rsid w:val="00EA1934"/>
    <w:rsid w:val="00EA38B1"/>
    <w:rsid w:val="00EA3F7C"/>
    <w:rsid w:val="00EA6B25"/>
    <w:rsid w:val="00EA7CD4"/>
    <w:rsid w:val="00EB041B"/>
    <w:rsid w:val="00EB0A3E"/>
    <w:rsid w:val="00EB22F6"/>
    <w:rsid w:val="00EB4BF1"/>
    <w:rsid w:val="00EB77AF"/>
    <w:rsid w:val="00EB7F0C"/>
    <w:rsid w:val="00EC21F8"/>
    <w:rsid w:val="00EC28C9"/>
    <w:rsid w:val="00ED053F"/>
    <w:rsid w:val="00ED0857"/>
    <w:rsid w:val="00ED0F03"/>
    <w:rsid w:val="00ED1087"/>
    <w:rsid w:val="00ED7B48"/>
    <w:rsid w:val="00ED7C1D"/>
    <w:rsid w:val="00EE09DD"/>
    <w:rsid w:val="00EE0D92"/>
    <w:rsid w:val="00EE3647"/>
    <w:rsid w:val="00EE5976"/>
    <w:rsid w:val="00EE7C0C"/>
    <w:rsid w:val="00EF0E78"/>
    <w:rsid w:val="00EF1962"/>
    <w:rsid w:val="00EF3D68"/>
    <w:rsid w:val="00EF557F"/>
    <w:rsid w:val="00EF5D6A"/>
    <w:rsid w:val="00EF69D3"/>
    <w:rsid w:val="00F017A1"/>
    <w:rsid w:val="00F01903"/>
    <w:rsid w:val="00F02059"/>
    <w:rsid w:val="00F033D6"/>
    <w:rsid w:val="00F03C82"/>
    <w:rsid w:val="00F05540"/>
    <w:rsid w:val="00F0602B"/>
    <w:rsid w:val="00F07148"/>
    <w:rsid w:val="00F1201B"/>
    <w:rsid w:val="00F138F3"/>
    <w:rsid w:val="00F1429B"/>
    <w:rsid w:val="00F1439C"/>
    <w:rsid w:val="00F208E7"/>
    <w:rsid w:val="00F2136F"/>
    <w:rsid w:val="00F21B97"/>
    <w:rsid w:val="00F2221B"/>
    <w:rsid w:val="00F249DA"/>
    <w:rsid w:val="00F24BD4"/>
    <w:rsid w:val="00F25A21"/>
    <w:rsid w:val="00F300E8"/>
    <w:rsid w:val="00F31021"/>
    <w:rsid w:val="00F31211"/>
    <w:rsid w:val="00F32A87"/>
    <w:rsid w:val="00F33649"/>
    <w:rsid w:val="00F33996"/>
    <w:rsid w:val="00F41791"/>
    <w:rsid w:val="00F45F60"/>
    <w:rsid w:val="00F46770"/>
    <w:rsid w:val="00F47FF7"/>
    <w:rsid w:val="00F50717"/>
    <w:rsid w:val="00F528CB"/>
    <w:rsid w:val="00F55EEC"/>
    <w:rsid w:val="00F562E4"/>
    <w:rsid w:val="00F56740"/>
    <w:rsid w:val="00F6740F"/>
    <w:rsid w:val="00F752E9"/>
    <w:rsid w:val="00F75B27"/>
    <w:rsid w:val="00F81403"/>
    <w:rsid w:val="00F82AA3"/>
    <w:rsid w:val="00F82CD0"/>
    <w:rsid w:val="00F92776"/>
    <w:rsid w:val="00F93298"/>
    <w:rsid w:val="00F95DC7"/>
    <w:rsid w:val="00F96E8B"/>
    <w:rsid w:val="00F979F6"/>
    <w:rsid w:val="00FA5C97"/>
    <w:rsid w:val="00FA6424"/>
    <w:rsid w:val="00FB2D80"/>
    <w:rsid w:val="00FB3E7B"/>
    <w:rsid w:val="00FB526E"/>
    <w:rsid w:val="00FB7064"/>
    <w:rsid w:val="00FB7D35"/>
    <w:rsid w:val="00FC03D2"/>
    <w:rsid w:val="00FC04B8"/>
    <w:rsid w:val="00FC0C13"/>
    <w:rsid w:val="00FC735F"/>
    <w:rsid w:val="00FC75CB"/>
    <w:rsid w:val="00FD03E1"/>
    <w:rsid w:val="00FD2FDB"/>
    <w:rsid w:val="00FE0D31"/>
    <w:rsid w:val="00FE2113"/>
    <w:rsid w:val="00FE3E5A"/>
    <w:rsid w:val="00FE622A"/>
    <w:rsid w:val="00FF210E"/>
    <w:rsid w:val="00FF7536"/>
    <w:rsid w:val="00FF7E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075E79"/>
  <w15:docId w15:val="{134B0D90-09FC-4DCB-8E63-F4B74DF6B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D93"/>
    <w:pPr>
      <w:autoSpaceDE w:val="0"/>
      <w:autoSpaceDN w:val="0"/>
    </w:pPr>
    <w:rPr>
      <w:rFonts w:ascii="Times New Roman" w:eastAsia="Times New Roman" w:hAnsi="Times New Roman"/>
      <w:lang w:val="es-ES_tradnl" w:eastAsia="es-MX"/>
    </w:rPr>
  </w:style>
  <w:style w:type="paragraph" w:styleId="Ttulo1">
    <w:name w:val="heading 1"/>
    <w:basedOn w:val="Normal"/>
    <w:next w:val="Normal"/>
    <w:link w:val="Ttulo1Car"/>
    <w:qFormat/>
    <w:rsid w:val="000D5B89"/>
    <w:pPr>
      <w:keepNext/>
      <w:jc w:val="center"/>
      <w:outlineLvl w:val="0"/>
    </w:pPr>
    <w:rPr>
      <w:rFonts w:ascii="Arial Narrow" w:hAnsi="Arial Narrow"/>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0D5B89"/>
    <w:rPr>
      <w:rFonts w:ascii="Arial Narrow" w:eastAsia="Times New Roman" w:hAnsi="Arial Narrow" w:cs="Arial"/>
      <w:b/>
      <w:bCs/>
      <w:sz w:val="24"/>
      <w:szCs w:val="24"/>
      <w:lang w:val="es-ES_tradnl" w:eastAsia="es-MX"/>
    </w:rPr>
  </w:style>
  <w:style w:type="paragraph" w:styleId="Encabezado">
    <w:name w:val="header"/>
    <w:basedOn w:val="Normal"/>
    <w:link w:val="EncabezadoCar"/>
    <w:uiPriority w:val="99"/>
    <w:rsid w:val="000D5B89"/>
    <w:pPr>
      <w:tabs>
        <w:tab w:val="center" w:pos="4419"/>
        <w:tab w:val="right" w:pos="8838"/>
      </w:tabs>
    </w:pPr>
  </w:style>
  <w:style w:type="character" w:customStyle="1" w:styleId="EncabezadoCar">
    <w:name w:val="Encabezado Car"/>
    <w:link w:val="Encabezado"/>
    <w:uiPriority w:val="99"/>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customStyle="1" w:styleId="TtuloCar">
    <w:name w:val="Título Car"/>
    <w:link w:val="Ttulo"/>
    <w:rsid w:val="000D5B89"/>
    <w:rPr>
      <w:rFonts w:ascii="Arial Narrow" w:eastAsia="Times New Roman" w:hAnsi="Arial Narrow" w:cs="Times New Roman"/>
      <w:sz w:val="24"/>
      <w:szCs w:val="20"/>
      <w:lang w:val="es-MX" w:eastAsia="es-ES"/>
    </w:rPr>
  </w:style>
  <w:style w:type="character" w:styleId="Hipervnculo">
    <w:name w:val="Hyperlink"/>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rsid w:val="00E62156"/>
    <w:pPr>
      <w:overflowPunct w:val="0"/>
      <w:adjustRightInd w:val="0"/>
      <w:spacing w:after="120"/>
      <w:textAlignment w:val="baseline"/>
    </w:pPr>
    <w:rPr>
      <w:rFonts w:ascii="Courier New" w:hAnsi="Courier New"/>
      <w:sz w:val="24"/>
      <w:lang w:eastAsia="es-ES"/>
    </w:rPr>
  </w:style>
  <w:style w:type="character" w:customStyle="1" w:styleId="TextoindependienteCar">
    <w:name w:val="Texto independiente Car"/>
    <w:link w:val="Textoindependiente"/>
    <w:rsid w:val="00E62156"/>
    <w:rPr>
      <w:rFonts w:ascii="Courier New" w:eastAsia="Times New Roman" w:hAnsi="Courier New" w:cs="Times New Roman"/>
      <w:sz w:val="24"/>
      <w:szCs w:val="20"/>
      <w:lang w:val="es-ES_tradnl" w:eastAsia="es-ES"/>
    </w:rPr>
  </w:style>
  <w:style w:type="character" w:styleId="Refdecomentario">
    <w:name w:val="annotation reference"/>
    <w:unhideWhenUsed/>
    <w:rsid w:val="001547BA"/>
    <w:rPr>
      <w:sz w:val="16"/>
      <w:szCs w:val="16"/>
    </w:rPr>
  </w:style>
  <w:style w:type="paragraph" w:styleId="Textocomentario">
    <w:name w:val="annotation text"/>
    <w:basedOn w:val="Normal"/>
    <w:link w:val="TextocomentarioCar"/>
    <w:unhideWhenUsed/>
    <w:rsid w:val="001547BA"/>
  </w:style>
  <w:style w:type="character" w:customStyle="1" w:styleId="TextocomentarioCar">
    <w:name w:val="Texto comentario Car"/>
    <w:link w:val="Textocomentario"/>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basedOn w:val="Normal"/>
    <w:uiPriority w:val="34"/>
    <w:qFormat/>
    <w:rsid w:val="003960A3"/>
    <w:pPr>
      <w:ind w:left="720"/>
      <w:contextualSpacing/>
    </w:pPr>
  </w:style>
  <w:style w:type="table" w:styleId="Tablaconcuadrcula">
    <w:name w:val="Table Grid"/>
    <w:basedOn w:val="Tablanormal"/>
    <w:uiPriority w:val="59"/>
    <w:rsid w:val="00707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46FB6"/>
    <w:pPr>
      <w:autoSpaceDE/>
      <w:autoSpaceDN/>
      <w:spacing w:before="100" w:beforeAutospacing="1" w:after="100" w:afterAutospacing="1"/>
    </w:pPr>
    <w:rPr>
      <w:sz w:val="24"/>
      <w:szCs w:val="24"/>
      <w:lang w:val="es-CO" w:eastAsia="es-CO"/>
    </w:rPr>
  </w:style>
  <w:style w:type="paragraph" w:styleId="Sinespaciado">
    <w:name w:val="No Spacing"/>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rFonts w:ascii="Times New Roman" w:eastAsia="Times New Roman" w:hAnsi="Times New Roman"/>
      <w:lang w:val="es-ES_tradnl" w:eastAsia="es-MX"/>
    </w:rPr>
  </w:style>
  <w:style w:type="character" w:styleId="Hipervnculovisitado">
    <w:name w:val="FollowedHyperlink"/>
    <w:uiPriority w:val="99"/>
    <w:semiHidden/>
    <w:unhideWhenUsed/>
    <w:rsid w:val="00EA6B25"/>
    <w:rPr>
      <w:color w:val="954F72"/>
      <w:u w:val="single"/>
    </w:rPr>
  </w:style>
  <w:style w:type="paragraph" w:customStyle="1" w:styleId="TableParagraph">
    <w:name w:val="Table Paragraph"/>
    <w:basedOn w:val="Normal"/>
    <w:uiPriority w:val="1"/>
    <w:qFormat/>
    <w:rsid w:val="00A310FD"/>
    <w:pPr>
      <w:widowControl w:val="0"/>
    </w:pPr>
    <w:rPr>
      <w:sz w:val="22"/>
      <w:szCs w:val="22"/>
      <w:lang w:val="es-ES" w:eastAsia="en-US"/>
    </w:rPr>
  </w:style>
  <w:style w:type="character" w:styleId="Mencinsinresolver">
    <w:name w:val="Unresolved Mention"/>
    <w:basedOn w:val="Fuentedeprrafopredeter"/>
    <w:uiPriority w:val="99"/>
    <w:semiHidden/>
    <w:unhideWhenUsed/>
    <w:rsid w:val="00C706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68142">
      <w:bodyDiv w:val="1"/>
      <w:marLeft w:val="0"/>
      <w:marRight w:val="0"/>
      <w:marTop w:val="0"/>
      <w:marBottom w:val="0"/>
      <w:divBdr>
        <w:top w:val="none" w:sz="0" w:space="0" w:color="auto"/>
        <w:left w:val="none" w:sz="0" w:space="0" w:color="auto"/>
        <w:bottom w:val="none" w:sz="0" w:space="0" w:color="auto"/>
        <w:right w:val="none" w:sz="0" w:space="0" w:color="auto"/>
      </w:divBdr>
    </w:div>
    <w:div w:id="141507958">
      <w:bodyDiv w:val="1"/>
      <w:marLeft w:val="0"/>
      <w:marRight w:val="0"/>
      <w:marTop w:val="0"/>
      <w:marBottom w:val="0"/>
      <w:divBdr>
        <w:top w:val="none" w:sz="0" w:space="0" w:color="auto"/>
        <w:left w:val="none" w:sz="0" w:space="0" w:color="auto"/>
        <w:bottom w:val="none" w:sz="0" w:space="0" w:color="auto"/>
        <w:right w:val="none" w:sz="0" w:space="0" w:color="auto"/>
      </w:divBdr>
    </w:div>
    <w:div w:id="413402878">
      <w:bodyDiv w:val="1"/>
      <w:marLeft w:val="0"/>
      <w:marRight w:val="0"/>
      <w:marTop w:val="0"/>
      <w:marBottom w:val="0"/>
      <w:divBdr>
        <w:top w:val="none" w:sz="0" w:space="0" w:color="auto"/>
        <w:left w:val="none" w:sz="0" w:space="0" w:color="auto"/>
        <w:bottom w:val="none" w:sz="0" w:space="0" w:color="auto"/>
        <w:right w:val="none" w:sz="0" w:space="0" w:color="auto"/>
      </w:divBdr>
    </w:div>
    <w:div w:id="996807924">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289510075">
      <w:bodyDiv w:val="1"/>
      <w:marLeft w:val="0"/>
      <w:marRight w:val="0"/>
      <w:marTop w:val="0"/>
      <w:marBottom w:val="0"/>
      <w:divBdr>
        <w:top w:val="none" w:sz="0" w:space="0" w:color="auto"/>
        <w:left w:val="none" w:sz="0" w:space="0" w:color="auto"/>
        <w:bottom w:val="none" w:sz="0" w:space="0" w:color="auto"/>
        <w:right w:val="none" w:sz="0" w:space="0" w:color="auto"/>
      </w:divBdr>
    </w:div>
    <w:div w:id="1629630497">
      <w:bodyDiv w:val="1"/>
      <w:marLeft w:val="0"/>
      <w:marRight w:val="0"/>
      <w:marTop w:val="0"/>
      <w:marBottom w:val="0"/>
      <w:divBdr>
        <w:top w:val="none" w:sz="0" w:space="0" w:color="auto"/>
        <w:left w:val="none" w:sz="0" w:space="0" w:color="auto"/>
        <w:bottom w:val="none" w:sz="0" w:space="0" w:color="auto"/>
        <w:right w:val="none" w:sz="0" w:space="0" w:color="auto"/>
      </w:divBdr>
    </w:div>
    <w:div w:id="1680886944">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43065213">
      <w:bodyDiv w:val="1"/>
      <w:marLeft w:val="0"/>
      <w:marRight w:val="0"/>
      <w:marTop w:val="0"/>
      <w:marBottom w:val="0"/>
      <w:divBdr>
        <w:top w:val="none" w:sz="0" w:space="0" w:color="auto"/>
        <w:left w:val="none" w:sz="0" w:space="0" w:color="auto"/>
        <w:bottom w:val="none" w:sz="0" w:space="0" w:color="auto"/>
        <w:right w:val="none" w:sz="0" w:space="0" w:color="auto"/>
      </w:divBdr>
    </w:div>
    <w:div w:id="1915119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199B2-64EC-4FF9-8DB4-3C0B6CD80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3</Pages>
  <Words>492</Words>
  <Characters>2710</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ESCRIBA AQUI EL TITULO</vt:lpstr>
    </vt:vector>
  </TitlesOfParts>
  <Company>Hewlett-Packard Company</Company>
  <LinksUpToDate>false</LinksUpToDate>
  <CharactersWithSpaces>3196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cp:lastModifiedBy>Rafael Pinzón</cp:lastModifiedBy>
  <cp:revision>163</cp:revision>
  <cp:lastPrinted>2015-03-30T13:00:00Z</cp:lastPrinted>
  <dcterms:created xsi:type="dcterms:W3CDTF">2025-10-05T16:57:00Z</dcterms:created>
  <dcterms:modified xsi:type="dcterms:W3CDTF">2025-12-15T00:39:00Z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OZ7NCtM3PowEEOQ0dQMjdVYih7WyjyEb2gMECAwagSqeZvcm_x000d_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ClaveUsuarioRadicador</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Kg4w7aiT/RoEEPibE90K3t36py2m0qYy9K4ECJJ35FiHgCHt_x000d_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Elaboro">
    <vt:lpwstr>Elaboro</vt:lpwstr>
  </property>
  <property fmtid="{D5CDD505-2E9C-101B-9397-08002B2CF9AE}" pid="76" name="CargoElaboro">
    <vt:lpwstr> </vt:lpwstr>
  </property>
  <property fmtid="{D5CDD505-2E9C-101B-9397-08002B2CF9AE}" pid="77" name="DeptoElaboro">
    <vt:lpwstr> </vt:lpwstr>
  </property>
  <property fmtid="{D5CDD505-2E9C-101B-9397-08002B2CF9AE}" pid="78" name="FechaElaboro">
    <vt:lpwstr> </vt:lpwstr>
  </property>
  <property fmtid="{D5CDD505-2E9C-101B-9397-08002B2CF9AE}" pid="79" name="Reviso1">
    <vt:lpwstr> </vt:lpwstr>
  </property>
  <property fmtid="{D5CDD505-2E9C-101B-9397-08002B2CF9AE}" pid="80" name="CargoReviso1">
    <vt:lpwstr> </vt:lpwstr>
  </property>
  <property fmtid="{D5CDD505-2E9C-101B-9397-08002B2CF9AE}" pid="81" name="DeptoReviso1">
    <vt:lpwstr> </vt:lpwstr>
  </property>
  <property fmtid="{D5CDD505-2E9C-101B-9397-08002B2CF9AE}" pid="82" name="FechaReviso1">
    <vt:lpwstr> </vt:lpwstr>
  </property>
  <property fmtid="{D5CDD505-2E9C-101B-9397-08002B2CF9AE}" pid="83" name="Reviso2">
    <vt:lpwstr> </vt:lpwstr>
  </property>
  <property fmtid="{D5CDD505-2E9C-101B-9397-08002B2CF9AE}" pid="84" name="CargoReviso2">
    <vt:lpwstr> </vt:lpwstr>
  </property>
  <property fmtid="{D5CDD505-2E9C-101B-9397-08002B2CF9AE}" pid="85" name="DeptoReviso2">
    <vt:lpwstr> </vt:lpwstr>
  </property>
  <property fmtid="{D5CDD505-2E9C-101B-9397-08002B2CF9AE}" pid="86" name="FechaReviso2">
    <vt:lpwstr> </vt:lpwstr>
  </property>
  <property fmtid="{D5CDD505-2E9C-101B-9397-08002B2CF9AE}" pid="87" name="Aprobo">
    <vt:lpwstr> </vt:lpwstr>
  </property>
  <property fmtid="{D5CDD505-2E9C-101B-9397-08002B2CF9AE}" pid="88" name="CargoAprobo">
    <vt:lpwstr> </vt:lpwstr>
  </property>
  <property fmtid="{D5CDD505-2E9C-101B-9397-08002B2CF9AE}" pid="89" name="DeptoAprobo">
    <vt:lpwstr> </vt:lpwstr>
  </property>
  <property fmtid="{D5CDD505-2E9C-101B-9397-08002B2CF9AE}" pid="90" name="FechaAprobo">
    <vt:lpwstr> </vt:lpwstr>
  </property>
  <property fmtid="{D5CDD505-2E9C-101B-9397-08002B2CF9AE}" pid="91" name="SerialCertificado">
    <vt:lpwstr> </vt:lpwstr>
  </property>
  <property fmtid="{D5CDD505-2E9C-101B-9397-08002B2CF9AE}" pid="92" name="TMSV_ID_VERSION">
    <vt:lpwstr>V-2</vt:lpwstr>
  </property>
  <property fmtid="{D5CDD505-2E9C-101B-9397-08002B2CF9AE}" pid="93" name="EstadoVisualizacion">
    <vt:lpwstr>Edicion</vt:lpwstr>
  </property>
  <property fmtid="{D5CDD505-2E9C-101B-9397-08002B2CF9AE}" pid="94" name="TMSAUTORIZACION1">
    <vt:lpwstr>MIIBGQYJKwYBBAGCN1gDoIIBCjCCAQYGCisGAQQBgjdYAwGggfcwgfQCAwIAAQICZhACAgEABBAAAAAAAAAAAAAAAAAAAAAABBB7e7xalLVfnHAlog0xPAX4BIHAXk+6LXPLF4bYXgbQ64AXi01j2Uu5xUlIHxO+5XQ6dgayrkbVIoyzeDNJeORxzVmzN5ied3iQLY9D</vt:lpwstr>
  </property>
  <property fmtid="{D5CDD505-2E9C-101B-9397-08002B2CF9AE}" pid="95" name="TMSAUTORIZACION2">
    <vt:lpwstr>NWKX+ciQpOPBkYvElDyeq7KtQtP7r96fhh4nuAD8gBbQ4eCRyHn6FlTGhMf0Vxa9Hq9gvQQ31tukZUQJ36Trae26u28ul0UxWNrycR4/Auj0Ht6PLP/sXysIfkNMwOLK2BNV1mz9nWc0FfVImjDPcvdq18MWWAJfdlBGUnBlwZ1ZLoHF0nCE</vt:lpwstr>
  </property>
  <property fmtid="{D5CDD505-2E9C-101B-9397-08002B2CF9AE}" pid="96" name="TMSAUTORIZACION_ITEMS">
    <vt:lpwstr>MGIGCSsGAQQBgjdYA6BVMFMGCisGAQQBgjdYAwGgRTBDAgMCAAECAmYQAgIBAAQQAAAAAAAAAAAAAAAAAAAAAAQQg2TQ+2aQxvsIE6D18RsIPgQQDMLBf3Dyv3MJzCmqk/LTQA==</vt:lpwstr>
  </property>
  <property fmtid="{D5CDD505-2E9C-101B-9397-08002B2CF9AE}" pid="97" name="TMSURLRAD1">
    <vt:lpwstr>MIIBXAYJKwYBBAGCN1gDoIIBTTCCAUkGCisGAQQBgjdYAwGgggE5MIIBNQIDAgABAgJmEAICAQAEEAAAAAAAAAAAAAAAAAAAAAAEEEgYABctAPw39HwrnLmV8EUEggEAT8e691YlqpYy1Tujd7VQ+E4rrvXr9psxzVjlrKZWjjHrIabWX0WyFKbf/HtKUKKdkrLn71/C</vt:lpwstr>
  </property>
  <property fmtid="{D5CDD505-2E9C-101B-9397-08002B2CF9AE}" pid="98" name="TMSURLRAD2">
    <vt:lpwstr>4CyTuVz0nf5w/unkNMo0jYzMgqPGuWlStr3cXNwmIt18K7iQd+bDJjnDl5wD0H4ZNlBKmjzdV470d4HPYNdc+QWy/POZevRCkKz/Zhy4d7iaIMKvouxzWlQGRomIpuvAU/DYHOJrVlrMRazhPx+td+2DwybgX2WPsdVCXs+4eC65bLXHo2WsmryuHmQXr8OeVEdxDFSR</vt:lpwstr>
  </property>
  <property fmtid="{D5CDD505-2E9C-101B-9397-08002B2CF9AE}" pid="99" name="TMSURLRAD3">
    <vt:lpwstr>RmHGe0Mabdu3R+id0V8VruU/FCCv+Y7BSf/v3OeKe41Jqjjc72ZJ8zrMrVMnF4yxDy1BMw==</vt:lpwstr>
  </property>
  <property fmtid="{D5CDD505-2E9C-101B-9397-08002B2CF9AE}" pid="100" name="TMSURLRAD_ITEMS">
    <vt:lpwstr>MGIGCSsGAQQBgjdYA6BVMFMGCisGAQQBgjdYAwGgRTBDAgMCAAECAmYQAgIBAAQQAAAAAAAAAAAAAAAAAAAAAAQQXfF/DLAxJTHBpxzLLpGl5AQQfSpS8xS4Nb8zE+f/YMDvKA==</vt:lpwstr>
  </property>
  <property fmtid="{D5CDD505-2E9C-101B-9397-08002B2CF9AE}" pid="101" name="TMSURLUP1">
    <vt:lpwstr>MIICPAYJKwYBBAGCN1gDoIICLTCCAikGCisGAQQBgjdYAwGgggIZMIICFQIDAgABAgJmEAICAQAEEAAAAAAAAAAAAAAAAAAAAAAEECryEWMU/ALTthku6PcZB3MEggHglr+juOY00mXmqwR+MrVXF1t9sAuu/qRtIdbTqrDqI7lZ+1tx540xkQTHubQ8LDUKhQmI7+D6</vt:lpwstr>
  </property>
  <property fmtid="{D5CDD505-2E9C-101B-9397-08002B2CF9AE}" pid="102" name="TMSURLUP2">
    <vt:lpwstr>MA6Kq8MSI4JZGmOIKp3H19mZtrUWjJl9Sv00uXcb5iFOVKZGSEfJo46FhYhDnZGwzYWanqvTiTFeHYtmmplh5txgnaqGPzUuAJEElTkKbUZ7yDGkDer4RPRFeu2SbXfzvvtphJQjqhGgdoPHwY8H/RT5U1MHWhadntykxTi9gHGW++l8F6sEwGb0/1PtRnJ33oeoBFoK</vt:lpwstr>
  </property>
  <property fmtid="{D5CDD505-2E9C-101B-9397-08002B2CF9AE}" pid="103" name="TMSURLUP3">
    <vt:lpwstr>B3MYX0swx/Gw8FOAuS86tkfnu1lVtDmpvlNeUbYpUCkoLfFlO26LRKPamYifw1eJDXNm6ChJ/Lk46K9GUgZfsMrUH+7/HEsH8G620O7lLiYIk8ezM0j7xD9hxaivW+ai/yFMlHWAxuYSmvz0oZekCZRhChuvJVGo0ZkBuAu7chk586QOS7fl1Tpob76cUBET7B3KULmn</vt:lpwstr>
  </property>
  <property fmtid="{D5CDD505-2E9C-101B-9397-08002B2CF9AE}" pid="104" name="TMSURLUP4">
    <vt:lpwstr>Q5AqHaf3BKgOShSUKFbJ77pf6zmtgUVlv8Sp7mZW4tmzkq63voJ3W/ZAFffAnqa8+5uNuqw2dx5yOq//m01SHdW+FEcJq2qrn/QJxDjcxOIZ0enNb4ltythe5DCHCFut/cUZ2zaLNTBe5HqQFk5edYucju0ILRczUC16rqer</vt:lpwstr>
  </property>
  <property fmtid="{D5CDD505-2E9C-101B-9397-08002B2CF9AE}" pid="105" name="TMSURLUP_ITEMS">
    <vt:lpwstr>MGIGCSsGAQQBgjdYA6BVMFMGCisGAQQBgjdYAwGgRTBDAgMCAAECAmYQAgIBAAQQAAAAAAAAAAAAAAAAAAAAAAQQGpA2ZTe6vndXg+CysU8QqQQQdlxdElHCGN497F5Z0XlFTA==</vt:lpwstr>
  </property>
  <property fmtid="{D5CDD505-2E9C-101B-9397-08002B2CF9AE}" pid="106" name="TMSUSER">
    <vt:lpwstr>MHIGCSsGAQQBgjdYA6BlMGMGCisGAQQBgjdYAwGgVTBTAgMCAAECAmYQAgIBAAQQAAAAAAAAAAAAAAAAAAAAAAQQUc9Mcv45alE9/jFkzfGCWwQgnDmIY6gd+FTNzH8sIZPY/GL+02/K6eNZI8VtKSMdtcQ=</vt:lpwstr>
  </property>
  <property fmtid="{D5CDD505-2E9C-101B-9397-08002B2CF9AE}" pid="107" name="TMSPARAM1">
    <vt:lpwstr>MIIBbAYJKwYBBAGCN1gDoIIBXTCCAVkGCisGAQQBgjdYAwGgggFJMIIBRQIDAgABAgJmEAICAQAEEAAAAAAAAAAAAAAAAAAAAAAEELk1Bm1J/giXzv5lsxABEbAEggEQkn7zeODKf/CycL9T0xvrnYu0eZjnH7tydQpUfZCgL576/4EOjiLJNOdG3QTvN8TK4q7seTVy</vt:lpwstr>
  </property>
  <property fmtid="{D5CDD505-2E9C-101B-9397-08002B2CF9AE}" pid="108" name="TMSPARAM2">
    <vt:lpwstr>ahMd364L9qMVzMonUqnMj/+vrtQg1YJSQksI2Zphk+f/4pC37nYUOPyOILt27usaJIKYQ/KTF3b5I0sWulXBxHAjCF4+ylWKGjXg6nq01UbUvvxIbHN+qKVTmiAxWwIxvS5EqYEG4m3OB3nNJCdGzvxTR4hxuLlSEhKDMkzcH+Uh1Nig0LAqSB3zEN4HiIifmf+u98C0</vt:lpwstr>
  </property>
  <property fmtid="{D5CDD505-2E9C-101B-9397-08002B2CF9AE}" pid="109" name="TMSPARAM3">
    <vt:lpwstr>PVyJA+o7dcEggr3LK07xv8plKOFGBt4KeDoCIf1XTqUHBMWUPXiNw/aEJr1lGbHHBFpLNSCKzzYiATefpCc4DTbLgVg=</vt:lpwstr>
  </property>
  <property fmtid="{D5CDD505-2E9C-101B-9397-08002B2CF9AE}" pid="110" name="TMSPARAM_ITEMS">
    <vt:lpwstr>MGIGCSsGAQQBgjdYA6BVMFMGCisGAQQBgjdYAwGgRTBDAgMCAAECAmYQAgIBAAQQAAAAAAAAAAAAAAAAAAAAAAQQ3LQ2U6te4YC88U/4Jqxk1wQQEuR2SWk9u6nJ5mh/gKB93Q==</vt:lpwstr>
  </property>
  <property fmtid="{D5CDD505-2E9C-101B-9397-08002B2CF9AE}" pid="111" name="TMSTDOC">
    <vt:lpwstr>MGIGCSsGAQQBgjdYA6BVMFMGCisGAQQBgjdYAwGgRTBDAgMCAAECAmYQAgIBAAQQAAAAAAAAAAAAAAAAAAAAAAQQXfrXUOnTDL5+jEMDdWG1vAQQaVaPkS546TUp3zAN4ea3ZQ==</vt:lpwstr>
  </property>
  <property fmtid="{D5CDD505-2E9C-101B-9397-08002B2CF9AE}" pid="112" name="TMSFNAME1">
    <vt:lpwstr>MIHGBgkrBgEEAYI3WAOggbgwgbUGCisGAQQBgjdYAwGggaYwgaMCAwIAAQICZhACAgEABBAAAAAAAAAAAAAAAAAAAAAABBAL79R4fZgRK8NgqZEBi6vNBHCAlG2L/DHddg7zQPWgs+BSO1Mf+TCmuya0kHE4TXDhxkpRyR37KQWHBnLO+gAbr9lURo7G5i6VYjhRzDhk</vt:lpwstr>
  </property>
  <property fmtid="{D5CDD505-2E9C-101B-9397-08002B2CF9AE}" pid="113" name="TMSFNAME2">
    <vt:lpwstr>YwKbBsRF6Vf5IMoKY7zyWomrTIXMB9OCCj+ykZU9r5H9zWCwnHERNf3XFfn0cqWHcAeG</vt:lpwstr>
  </property>
  <property fmtid="{D5CDD505-2E9C-101B-9397-08002B2CF9AE}" pid="114" name="TMSFNAME_ITEMS">
    <vt:lpwstr>MGIGCSsGAQQBgjdYA6BVMFMGCisGAQQBgjdYAwGgRTBDAgMCAAECAmYQAgIBAAQQAAAAAAAAAAAAAAAAAAAAAAQQJXTfZkGLwX4gXqwe4YuUkgQQbJdfj86eZKTsnHpC5vTMjA==</vt:lpwstr>
  </property>
  <property fmtid="{D5CDD505-2E9C-101B-9397-08002B2CF9AE}" pid="115" name="TMSPOBLAR">
    <vt:lpwstr>MGIGCSsGAQQBgjdYA6BVMFMGCisGAQQBgjdYAwGgRTBDAgMCAAECAmYQAgIBAAQQAAAAAAAAAAAAAAAAAAAAAAQQGRTRM/ztV0XOBZI+vD7EgwQQM0K+ZBYUmVSMAtdnglkOAw==</vt:lpwstr>
  </property>
  <property fmtid="{D5CDD505-2E9C-101B-9397-08002B2CF9AE}" pid="116" name="TMSWSQD1">
    <vt:lpwstr>MIIBKwYJKwYBBAGCN1gDoIIBHDCCARgGCisGAQQBgjdYAwGgggEIMIIBBAIDAgABAgJmEAICAQAEEAAAAAAAAAAAAAAAAAAAAAAEEH7sFbyUx4CiHLBcG9ZHEoQEgdAa1XD1wDRoB3Sh8nyek1YeqyziZ7IY0UrwRycAYdAdkIuPjl9FkYsgFdl5fy+wS1pZ8/AIbl5L</vt:lpwstr>
  </property>
  <property fmtid="{D5CDD505-2E9C-101B-9397-08002B2CF9AE}" pid="117" name="TMSWSQD2">
    <vt:lpwstr>ZebpgKFTqd1a6BEJwLdclj22iw+4Ql0/NDbhZcwxNVYEe7EyuNSHBv5VGNd0H9Xlk20felc8nmiFrfqJ7jxAGY0MJ3d1/jjKjJEI37bNux7dsskTAVhzZUNqcn6QHlBTYbCNzDdJKhlE5kwgRduz2sb6g88Fx6/sJ95uwTr3jGtbBm2B1o4zNdQAE2E4c57O2t7SghVE</vt:lpwstr>
  </property>
  <property fmtid="{D5CDD505-2E9C-101B-9397-08002B2CF9AE}" pid="118" name="TMSWSQD3">
    <vt:lpwstr>85zy</vt:lpwstr>
  </property>
  <property fmtid="{D5CDD505-2E9C-101B-9397-08002B2CF9AE}" pid="119" name="TMSWSQD_ITEMS">
    <vt:lpwstr>MGIGCSsGAQQBgjdYA6BVMFMGCisGAQQBgjdYAwGgRTBDAgMCAAECAmYQAgIBAAQQAAAAAAAAAAAAAAAAAAAAAAQQRSbR9GXVnk1+1lP7NM0e2AQQ5G4BPU0QgbFlRM6D6Yup3Q==</vt:lpwstr>
  </property>
  <property fmtid="{D5CDD505-2E9C-101B-9397-08002B2CF9AE}" pid="120" name="TMSINSTANCIA">
    <vt:lpwstr>MGIGCSsGAQQBgjdYA6BVMFMGCisGAQQBgjdYAwGgRTBDAgMCAAECAmYQAgIBAAQQAAAAAAAAAAAAAAAAAAAAAAQQ41GmtTDa8Ai3KsZauZOBQwQQht8pbfAZkMM22d55qpdkfQ==</vt:lpwstr>
  </property>
  <property fmtid="{D5CDD505-2E9C-101B-9397-08002B2CF9AE}" pid="121" name="TMSSERVIDOR">
    <vt:lpwstr>MGIGCSsGAQQBgjdYA6BVMFMGCisGAQQBgjdYAwGgRTBDAgMCAAECAmYQAgIBAAQQAAAAAAAAAAAAAAAAAAAAAAQQ9Mq2EyIQA7nNz/JqRrnvPwQQSexq+KlO3VOSSXsi22N+Iw==</vt:lpwstr>
  </property>
  <property fmtid="{D5CDD505-2E9C-101B-9397-08002B2CF9AE}" pid="122" name="CLAVEWORD">
    <vt:lpwstr>MIGCBgkrBgEEAYI3WAOgdTBzBgorBgEEAYI3WAMBoGUwYwIDAgABAgJmEAICAQAEEAAAAAAAAAAAAAAAAAAAAAAEEPg/CGm1FCqdE3rVmMz5hTMEMERILhmvt7qSi4K6mwfjS7ciW11N68LeXClxbV3MDMpTmTtiFM/IkEYVchV7/9cGog==</vt:lpwstr>
  </property>
  <property fmtid="{D5CDD505-2E9C-101B-9397-08002B2CF9AE}" pid="123" name="TMSFIRMADO">
    <vt:lpwstr>MGIGCSsGAQQBgjdYA6BVMFMGCisGAQQBgjdYAwGgRTBDAgMCAAECAmYQAgIBAAQQAAAAAAAAAAAAAAAAAAAAAAQQQJEKi08IBEOMk7BznkN8XwQQ4SfMrSBKwVVJ6v2aJjR8sQ==</vt:lpwstr>
  </property>
  <property fmtid="{D5CDD505-2E9C-101B-9397-08002B2CF9AE}" pid="124" name="TMSPOBLADO">
    <vt:lpwstr>MGIGCSsGAQQBgjdYA6BVMFMGCisGAQQBgjdYAwGgRTBDAgMCAAECAmYQAgIBAAQQAAAAAAAAAAAAAAAAAAAAAAQQFFWk2nE7hkkhfMJXQLSrQgQQgj+I//Do0ZowakrGR8hAmA==</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81</vt:lpwstr>
  </property>
  <property fmtid="{D5CDD505-2E9C-101B-9397-08002B2CF9AE}" pid="133" name="id_documento">
    <vt:lpwstr>51656</vt:lpwstr>
  </property>
  <property fmtid="{D5CDD505-2E9C-101B-9397-08002B2CF9AE}" pid="134" name="id_usuario">
    <vt:lpwstr>72180922</vt:lpwstr>
  </property>
  <property fmtid="{D5CDD505-2E9C-101B-9397-08002B2CF9AE}" pid="135" name="ClaveUsuarioRadicador1">
    <vt:lpwstr>MIG2BgkrBgEEAYI3WAOggagwgaUGCisGAQQBgjdYAwGggZYwgZMCAwIAAQICZhAC
AgEABBAAAAAAAAAAAAAAAAAAAAAABBBXRVFu10u2yyBJ0/FGsO0iBGCmv6FPgs+V
K9Wfpf81Nx42lzCXmSN3D6zRoaPXzUcdiHqMDP0WUM/x26ThBuK+5AYoum7PYtZ5
fW764</vt:lpwstr>
  </property>
  <property fmtid="{D5CDD505-2E9C-101B-9397-08002B2CF9AE}" pid="136" name="ClaveUsuarioRadicador2">
    <vt:lpwstr>TSA5dRIFuFdijaj3mjEOJcfMNx34eMLuoLB9IyWgK57JwWizpc=</vt:lpwstr>
  </property>
  <property fmtid="{D5CDD505-2E9C-101B-9397-08002B2CF9AE}" pid="137" name="ClaveUsuarioRadicador_ITEMS">
    <vt:lpwstr>MGIGCSsGAQQBgjdYA6BVMFMGCisGAQQBgjdYAwGgRTBDAgMCAAECAmYQAgIBAAQQAAAAAAAAAAAAAAAAAAAAAAQQxbE8mDK3f+WNNKByndEMugQQzgHa0yW6HMI5XKvqmoKtzA==</vt:lpwstr>
  </property>
  <property fmtid="{D5CDD505-2E9C-101B-9397-08002B2CF9AE}" pid="138" name="id_solicitud">
    <vt:lpwstr>CD-20-00332.1</vt:lpwstr>
  </property>
  <property fmtid="{D5CDD505-2E9C-101B-9397-08002B2CF9AE}" pid="139" name="IdNivel">
    <vt:lpwstr>16</vt:lpwstr>
  </property>
  <property fmtid="{D5CDD505-2E9C-101B-9397-08002B2CF9AE}" pid="140" name="NombreNivel">
    <vt:lpwstr>Gestión financiera</vt:lpwstr>
  </property>
  <property fmtid="{D5CDD505-2E9C-101B-9397-08002B2CF9AE}" pid="141" name="NumeroRadicado">
    <vt:lpwstr>0</vt:lpwstr>
  </property>
  <property fmtid="{D5CDD505-2E9C-101B-9397-08002B2CF9AE}" pid="142" name="IdEstadoDocumento">
    <vt:lpwstr>GI</vt:lpwstr>
  </property>
  <property fmtid="{D5CDD505-2E9C-101B-9397-08002B2CF9AE}" pid="143" name="RPTConteo">
    <vt:lpwstr>2</vt:lpwstr>
  </property>
  <property fmtid="{D5CDD505-2E9C-101B-9397-08002B2CF9AE}" pid="144" name="RPTRegxPag">
    <vt:lpwstr>15</vt:lpwstr>
  </property>
</Properties>
</file>